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5" w:rsidRPr="00B235F4" w:rsidRDefault="001F7455" w:rsidP="001F7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Pr="00B235F4">
        <w:rPr>
          <w:b/>
          <w:sz w:val="36"/>
          <w:szCs w:val="36"/>
        </w:rPr>
        <w:t>Расписани</w:t>
      </w:r>
      <w:r>
        <w:rPr>
          <w:b/>
          <w:sz w:val="36"/>
          <w:szCs w:val="36"/>
        </w:rPr>
        <w:t>е занятий для 4 класса на 06.05.</w:t>
      </w:r>
      <w:r w:rsidRPr="00B235F4">
        <w:rPr>
          <w:b/>
          <w:sz w:val="36"/>
          <w:szCs w:val="36"/>
        </w:rPr>
        <w:t xml:space="preserve">2020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9"/>
        <w:gridCol w:w="1075"/>
        <w:gridCol w:w="1558"/>
        <w:gridCol w:w="1701"/>
        <w:gridCol w:w="2552"/>
        <w:gridCol w:w="2448"/>
        <w:gridCol w:w="14"/>
        <w:gridCol w:w="2319"/>
        <w:gridCol w:w="2100"/>
      </w:tblGrid>
      <w:tr w:rsidR="001F7455" w:rsidTr="00EE433B">
        <w:tc>
          <w:tcPr>
            <w:tcW w:w="1019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075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558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2552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4781" w:type="dxa"/>
            <w:gridSpan w:val="3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Ресурс </w:t>
            </w:r>
          </w:p>
        </w:tc>
        <w:tc>
          <w:tcPr>
            <w:tcW w:w="2100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1F7455" w:rsidTr="00EE433B">
        <w:tc>
          <w:tcPr>
            <w:tcW w:w="1019" w:type="dxa"/>
          </w:tcPr>
          <w:p w:rsidR="001F7455" w:rsidRDefault="001F7455" w:rsidP="00664656">
            <w:r>
              <w:t>1</w:t>
            </w:r>
          </w:p>
        </w:tc>
        <w:tc>
          <w:tcPr>
            <w:tcW w:w="1075" w:type="dxa"/>
          </w:tcPr>
          <w:p w:rsidR="001F7455" w:rsidRDefault="001F7455" w:rsidP="00664656">
            <w:r>
              <w:t>9.00-9.30</w:t>
            </w:r>
          </w:p>
        </w:tc>
        <w:tc>
          <w:tcPr>
            <w:tcW w:w="1558" w:type="dxa"/>
          </w:tcPr>
          <w:p w:rsidR="001F7455" w:rsidRDefault="001F7455" w:rsidP="00664656">
            <w:r>
              <w:t xml:space="preserve">Самостоятельная  работа </w:t>
            </w:r>
          </w:p>
        </w:tc>
        <w:tc>
          <w:tcPr>
            <w:tcW w:w="1701" w:type="dxa"/>
          </w:tcPr>
          <w:p w:rsidR="001F7455" w:rsidRDefault="001F7455" w:rsidP="00664656">
            <w:r>
              <w:t xml:space="preserve">Математика Райкова Мария Юрьевна </w:t>
            </w:r>
          </w:p>
        </w:tc>
        <w:tc>
          <w:tcPr>
            <w:tcW w:w="2552" w:type="dxa"/>
          </w:tcPr>
          <w:p w:rsidR="001F7455" w:rsidRDefault="001F7455" w:rsidP="00664656">
            <w:r>
              <w:t xml:space="preserve">Закрепление письменного деления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трехзначное.</w:t>
            </w:r>
          </w:p>
        </w:tc>
        <w:tc>
          <w:tcPr>
            <w:tcW w:w="2462" w:type="dxa"/>
            <w:gridSpan w:val="2"/>
          </w:tcPr>
          <w:p w:rsidR="001F7455" w:rsidRPr="001F7455" w:rsidRDefault="001F7455" w:rsidP="00664656">
            <w:r>
              <w:t>Посмотреть презентацию к уроку-</w:t>
            </w:r>
          </w:p>
          <w:p w:rsidR="001F7455" w:rsidRPr="00980D1C" w:rsidRDefault="00A40E29" w:rsidP="00664656">
            <w:hyperlink r:id="rId5" w:history="1">
              <w:r w:rsidR="001F7455" w:rsidRPr="00E1498B">
                <w:rPr>
                  <w:rStyle w:val="a4"/>
                  <w:lang w:val="en-US"/>
                </w:rPr>
                <w:t>https</w:t>
              </w:r>
              <w:r w:rsidR="001F7455" w:rsidRPr="00980D1C">
                <w:rPr>
                  <w:rStyle w:val="a4"/>
                </w:rPr>
                <w:t>://</w:t>
              </w:r>
              <w:proofErr w:type="spellStart"/>
              <w:r w:rsidR="001F7455" w:rsidRPr="00E1498B">
                <w:rPr>
                  <w:rStyle w:val="a4"/>
                  <w:lang w:val="en-US"/>
                </w:rPr>
                <w:t>uchitelya</w:t>
              </w:r>
              <w:proofErr w:type="spellEnd"/>
              <w:r w:rsidR="001F7455" w:rsidRPr="00980D1C">
                <w:rPr>
                  <w:rStyle w:val="a4"/>
                </w:rPr>
                <w:t>.</w:t>
              </w:r>
              <w:r w:rsidR="001F7455" w:rsidRPr="00E1498B">
                <w:rPr>
                  <w:rStyle w:val="a4"/>
                  <w:lang w:val="en-US"/>
                </w:rPr>
                <w:t>com</w:t>
              </w:r>
            </w:hyperlink>
            <w:r w:rsidR="001F7455" w:rsidRPr="00980D1C">
              <w:t xml:space="preserve"> -/</w:t>
            </w:r>
            <w:proofErr w:type="spellStart"/>
            <w:r w:rsidR="001F7455">
              <w:rPr>
                <w:lang w:val="en-US"/>
              </w:rPr>
              <w:t>matematika</w:t>
            </w:r>
            <w:proofErr w:type="spellEnd"/>
            <w:r w:rsidR="001F7455" w:rsidRPr="00980D1C">
              <w:t>/4714-</w:t>
            </w:r>
            <w:proofErr w:type="spellStart"/>
            <w:r w:rsidR="001F7455">
              <w:rPr>
                <w:lang w:val="en-US"/>
              </w:rPr>
              <w:t>prezentacyia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delenie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na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trehznachnoe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chislo</w:t>
            </w:r>
            <w:proofErr w:type="spellEnd"/>
            <w:r w:rsidR="001F7455" w:rsidRPr="00980D1C">
              <w:t>-4-</w:t>
            </w:r>
            <w:proofErr w:type="spellStart"/>
            <w:r w:rsidR="001F7455">
              <w:rPr>
                <w:lang w:val="en-US"/>
              </w:rPr>
              <w:t>klass</w:t>
            </w:r>
            <w:proofErr w:type="spellEnd"/>
            <w:r w:rsidR="001F7455" w:rsidRPr="00980D1C">
              <w:t>.</w:t>
            </w:r>
            <w:r w:rsidR="001F7455">
              <w:rPr>
                <w:lang w:val="en-US"/>
              </w:rPr>
              <w:t>html</w:t>
            </w:r>
            <w:r w:rsidR="001F7455" w:rsidRPr="00980D1C">
              <w:t xml:space="preserve">.  </w:t>
            </w:r>
          </w:p>
        </w:tc>
        <w:tc>
          <w:tcPr>
            <w:tcW w:w="2319" w:type="dxa"/>
          </w:tcPr>
          <w:p w:rsidR="001F7455" w:rsidRDefault="001F7455" w:rsidP="00664656">
            <w:r>
              <w:t xml:space="preserve">Учебник: стр.73 №284 стр.73 №285 №287 №288.-Выполнить письменно и фото прислать учителю на </w:t>
            </w:r>
            <w:proofErr w:type="spellStart"/>
            <w:r>
              <w:t>ват</w:t>
            </w:r>
            <w:proofErr w:type="gramStart"/>
            <w:r>
              <w:t>.ц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1F7455" w:rsidRDefault="001F7455" w:rsidP="00664656">
            <w:r>
              <w:t xml:space="preserve">Не предусмотрено  </w:t>
            </w:r>
          </w:p>
        </w:tc>
      </w:tr>
      <w:tr w:rsidR="001F7455" w:rsidTr="00EE433B">
        <w:tc>
          <w:tcPr>
            <w:tcW w:w="1019" w:type="dxa"/>
          </w:tcPr>
          <w:p w:rsidR="001F7455" w:rsidRDefault="001F7455" w:rsidP="00664656">
            <w:r>
              <w:t>2</w:t>
            </w:r>
          </w:p>
        </w:tc>
        <w:tc>
          <w:tcPr>
            <w:tcW w:w="1075" w:type="dxa"/>
          </w:tcPr>
          <w:p w:rsidR="001F7455" w:rsidRDefault="001F7455" w:rsidP="00664656">
            <w:r>
              <w:t>9.50-10.20</w:t>
            </w:r>
          </w:p>
        </w:tc>
        <w:tc>
          <w:tcPr>
            <w:tcW w:w="1558" w:type="dxa"/>
          </w:tcPr>
          <w:p w:rsidR="001F7455" w:rsidRDefault="00EE433B" w:rsidP="00664656">
            <w:r>
              <w:t xml:space="preserve">Занятие через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сети </w:t>
            </w:r>
          </w:p>
        </w:tc>
        <w:tc>
          <w:tcPr>
            <w:tcW w:w="1701" w:type="dxa"/>
          </w:tcPr>
          <w:p w:rsidR="001F7455" w:rsidRDefault="001F7455" w:rsidP="00664656">
            <w:r>
              <w:t xml:space="preserve">Русский язык Райкова Мария Юрьевна </w:t>
            </w:r>
          </w:p>
        </w:tc>
        <w:tc>
          <w:tcPr>
            <w:tcW w:w="2552" w:type="dxa"/>
          </w:tcPr>
          <w:p w:rsidR="001F7455" w:rsidRDefault="001F7455" w:rsidP="00664656">
            <w:r>
              <w:t>Анализ изложения</w:t>
            </w:r>
            <w:proofErr w:type="gramStart"/>
            <w:r>
              <w:t xml:space="preserve"> ,</w:t>
            </w:r>
            <w:proofErr w:type="gramEnd"/>
            <w:r>
              <w:t>тестовой работы. Повторение</w:t>
            </w:r>
            <w:r w:rsidRPr="00980D1C">
              <w:t xml:space="preserve"> </w:t>
            </w:r>
            <w:r>
              <w:t xml:space="preserve"> </w:t>
            </w:r>
            <w:proofErr w:type="gramStart"/>
            <w:r>
              <w:t>изученного</w:t>
            </w:r>
            <w:proofErr w:type="gramEnd"/>
            <w:r>
              <w:t xml:space="preserve"> о глаголе.</w:t>
            </w:r>
          </w:p>
        </w:tc>
        <w:tc>
          <w:tcPr>
            <w:tcW w:w="2462" w:type="dxa"/>
            <w:gridSpan w:val="2"/>
          </w:tcPr>
          <w:p w:rsidR="001F7455" w:rsidRPr="00980D1C" w:rsidRDefault="001F7455" w:rsidP="00664656">
            <w:r>
              <w:t>Выполнить работу с карточками-</w:t>
            </w:r>
          </w:p>
          <w:p w:rsidR="001F7455" w:rsidRPr="001F7455" w:rsidRDefault="00A40E29" w:rsidP="00664656">
            <w:hyperlink r:id="rId6" w:history="1">
              <w:r w:rsidR="001F7455" w:rsidRPr="00E1498B">
                <w:rPr>
                  <w:rStyle w:val="a4"/>
                  <w:lang w:val="en-US"/>
                </w:rPr>
                <w:t>https</w:t>
              </w:r>
              <w:r w:rsidR="001F7455" w:rsidRPr="00E1498B">
                <w:rPr>
                  <w:rStyle w:val="a4"/>
                </w:rPr>
                <w:t>://</w:t>
              </w:r>
              <w:proofErr w:type="spellStart"/>
              <w:r w:rsidR="001F7455" w:rsidRPr="00E1498B">
                <w:rPr>
                  <w:rStyle w:val="a4"/>
                  <w:lang w:val="en-US"/>
                </w:rPr>
                <w:t>uchi</w:t>
              </w:r>
              <w:proofErr w:type="spellEnd"/>
              <w:r w:rsidR="001F7455" w:rsidRPr="00E1498B">
                <w:rPr>
                  <w:rStyle w:val="a4"/>
                </w:rPr>
                <w:t>.</w:t>
              </w:r>
              <w:proofErr w:type="spellStart"/>
              <w:r w:rsidR="001F7455" w:rsidRPr="00E1498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F7455" w:rsidRPr="001F7455">
              <w:t xml:space="preserve">  </w:t>
            </w:r>
            <w:r w:rsidR="001F7455">
              <w:t xml:space="preserve"> .Каждый ученик заходит на свою личную страницу.</w:t>
            </w:r>
          </w:p>
        </w:tc>
        <w:tc>
          <w:tcPr>
            <w:tcW w:w="2319" w:type="dxa"/>
          </w:tcPr>
          <w:p w:rsidR="001F7455" w:rsidRDefault="001F7455" w:rsidP="00664656">
            <w:r>
              <w:t>Учебник: стр.121 упр.254 упр.255. -выполнить письменно и фото прислать учителю на ват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ап.</w:t>
            </w:r>
          </w:p>
        </w:tc>
        <w:tc>
          <w:tcPr>
            <w:tcW w:w="2100" w:type="dxa"/>
          </w:tcPr>
          <w:p w:rsidR="001F7455" w:rsidRDefault="00980D1C" w:rsidP="00664656">
            <w:r>
              <w:t>Не предусмотрено</w:t>
            </w:r>
          </w:p>
        </w:tc>
      </w:tr>
      <w:tr w:rsidR="001F7455" w:rsidTr="00EE433B">
        <w:tc>
          <w:tcPr>
            <w:tcW w:w="1019" w:type="dxa"/>
          </w:tcPr>
          <w:p w:rsidR="001F7455" w:rsidRDefault="001F7455" w:rsidP="00664656">
            <w:r>
              <w:t>3</w:t>
            </w:r>
          </w:p>
        </w:tc>
        <w:tc>
          <w:tcPr>
            <w:tcW w:w="1075" w:type="dxa"/>
          </w:tcPr>
          <w:p w:rsidR="001F7455" w:rsidRDefault="001F7455" w:rsidP="00664656">
            <w:r>
              <w:t>10.40-11.10</w:t>
            </w:r>
          </w:p>
        </w:tc>
        <w:tc>
          <w:tcPr>
            <w:tcW w:w="1558" w:type="dxa"/>
          </w:tcPr>
          <w:p w:rsidR="001F7455" w:rsidRDefault="00EE433B" w:rsidP="00664656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1F7455" w:rsidRDefault="001F7455" w:rsidP="00664656">
            <w:r>
              <w:t xml:space="preserve">Физическая культура Райкова Мария Юрьевна </w:t>
            </w:r>
          </w:p>
        </w:tc>
        <w:tc>
          <w:tcPr>
            <w:tcW w:w="2552" w:type="dxa"/>
          </w:tcPr>
          <w:p w:rsidR="001F7455" w:rsidRDefault="00EE433B" w:rsidP="00664656">
            <w:r>
              <w:t xml:space="preserve">Баскетбольные упражнения </w:t>
            </w:r>
          </w:p>
        </w:tc>
        <w:tc>
          <w:tcPr>
            <w:tcW w:w="2462" w:type="dxa"/>
            <w:gridSpan w:val="2"/>
          </w:tcPr>
          <w:p w:rsidR="00EE433B" w:rsidRPr="00EE433B" w:rsidRDefault="00EE433B" w:rsidP="00664656">
            <w:r>
              <w:t xml:space="preserve"> Посмотреть </w:t>
            </w:r>
            <w:r w:rsidR="001F7455" w:rsidRPr="00EE433B">
              <w:t xml:space="preserve"> </w:t>
            </w:r>
            <w:r w:rsidR="001F7455">
              <w:t>Видео</w:t>
            </w:r>
            <w:r w:rsidRPr="00EE433B">
              <w:t xml:space="preserve"> </w:t>
            </w:r>
            <w:r w:rsidR="001F7455">
              <w:t>урок</w:t>
            </w:r>
            <w:r w:rsidR="001F7455" w:rsidRPr="00EE433B">
              <w:t xml:space="preserve"> </w:t>
            </w:r>
            <w:proofErr w:type="gramStart"/>
            <w:r w:rsidRPr="00EE433B">
              <w:t>–</w:t>
            </w:r>
            <w:r>
              <w:t>б</w:t>
            </w:r>
            <w:proofErr w:type="gramEnd"/>
            <w:r>
              <w:t>аскетбольные упражнения 4 класс –</w:t>
            </w:r>
          </w:p>
          <w:p w:rsidR="00EE433B" w:rsidRPr="00EE433B" w:rsidRDefault="00A40E29" w:rsidP="00664656">
            <w:hyperlink r:id="rId7" w:history="1">
              <w:r w:rsidR="00EE433B" w:rsidRPr="00E1498B">
                <w:rPr>
                  <w:rStyle w:val="a4"/>
                  <w:lang w:val="en-US"/>
                </w:rPr>
                <w:t>https</w:t>
              </w:r>
              <w:r w:rsidR="00EE433B" w:rsidRPr="00E1498B">
                <w:rPr>
                  <w:rStyle w:val="a4"/>
                </w:rPr>
                <w:t>://</w:t>
              </w:r>
              <w:proofErr w:type="spellStart"/>
              <w:r w:rsidR="00EE433B" w:rsidRPr="00E1498B">
                <w:rPr>
                  <w:rStyle w:val="a4"/>
                  <w:lang w:val="en-US"/>
                </w:rPr>
                <w:t>yotube</w:t>
              </w:r>
              <w:proofErr w:type="spellEnd"/>
              <w:r w:rsidR="00EE433B" w:rsidRPr="00EE433B">
                <w:rPr>
                  <w:rStyle w:val="a4"/>
                </w:rPr>
                <w:t>.</w:t>
              </w:r>
              <w:r w:rsidR="00EE433B" w:rsidRPr="00E1498B">
                <w:rPr>
                  <w:rStyle w:val="a4"/>
                  <w:lang w:val="en-US"/>
                </w:rPr>
                <w:t>com</w:t>
              </w:r>
            </w:hyperlink>
            <w:r w:rsidR="00EE433B">
              <w:t xml:space="preserve">  </w:t>
            </w:r>
            <w:r w:rsidR="00EE433B" w:rsidRPr="00EE433B">
              <w:t xml:space="preserve"> </w:t>
            </w:r>
            <w:proofErr w:type="gramStart"/>
            <w:r w:rsidR="00EE433B" w:rsidRPr="00EE433B">
              <w:t xml:space="preserve">-  </w:t>
            </w:r>
            <w:r w:rsidR="00EE433B">
              <w:t>Баскетбольные</w:t>
            </w:r>
            <w:proofErr w:type="gramEnd"/>
            <w:r w:rsidR="00EE433B">
              <w:t xml:space="preserve"> упражнения.</w:t>
            </w:r>
            <w:r w:rsidR="00EE433B" w:rsidRPr="00EE433B">
              <w:t xml:space="preserve"> </w:t>
            </w:r>
          </w:p>
          <w:p w:rsidR="00EE433B" w:rsidRPr="00EE433B" w:rsidRDefault="00EE433B" w:rsidP="00664656"/>
          <w:p w:rsidR="001F7455" w:rsidRPr="00EE433B" w:rsidRDefault="00EE433B" w:rsidP="00664656">
            <w:r w:rsidRPr="00EE433B">
              <w:t xml:space="preserve">          </w:t>
            </w:r>
          </w:p>
        </w:tc>
        <w:tc>
          <w:tcPr>
            <w:tcW w:w="2319" w:type="dxa"/>
          </w:tcPr>
          <w:p w:rsidR="001F7455" w:rsidRPr="00C42E7E" w:rsidRDefault="001F7455" w:rsidP="00664656">
            <w:r>
              <w:t xml:space="preserve">Учиться выполнять упражнения </w:t>
            </w:r>
          </w:p>
        </w:tc>
        <w:tc>
          <w:tcPr>
            <w:tcW w:w="2100" w:type="dxa"/>
          </w:tcPr>
          <w:p w:rsidR="001F7455" w:rsidRDefault="00EE433B" w:rsidP="00664656">
            <w:r>
              <w:t xml:space="preserve">Не предусмотрено </w:t>
            </w:r>
          </w:p>
        </w:tc>
      </w:tr>
      <w:tr w:rsidR="001F7455" w:rsidTr="00EE433B">
        <w:tc>
          <w:tcPr>
            <w:tcW w:w="1019" w:type="dxa"/>
          </w:tcPr>
          <w:p w:rsidR="001F7455" w:rsidRDefault="001F7455" w:rsidP="00664656"/>
        </w:tc>
        <w:tc>
          <w:tcPr>
            <w:tcW w:w="1075" w:type="dxa"/>
          </w:tcPr>
          <w:p w:rsidR="001F7455" w:rsidRDefault="001F7455" w:rsidP="00664656"/>
        </w:tc>
        <w:tc>
          <w:tcPr>
            <w:tcW w:w="1558" w:type="dxa"/>
          </w:tcPr>
          <w:p w:rsidR="001F7455" w:rsidRDefault="001F7455" w:rsidP="00664656">
            <w:r>
              <w:t>ОБЕД:11.10-11.40</w:t>
            </w:r>
          </w:p>
        </w:tc>
        <w:tc>
          <w:tcPr>
            <w:tcW w:w="1701" w:type="dxa"/>
          </w:tcPr>
          <w:p w:rsidR="001F7455" w:rsidRDefault="001F7455" w:rsidP="00664656"/>
        </w:tc>
        <w:tc>
          <w:tcPr>
            <w:tcW w:w="2552" w:type="dxa"/>
          </w:tcPr>
          <w:p w:rsidR="001F7455" w:rsidRDefault="001F7455" w:rsidP="00664656"/>
        </w:tc>
        <w:tc>
          <w:tcPr>
            <w:tcW w:w="2462" w:type="dxa"/>
            <w:gridSpan w:val="2"/>
          </w:tcPr>
          <w:p w:rsidR="001F7455" w:rsidRDefault="001F7455" w:rsidP="00664656"/>
        </w:tc>
        <w:tc>
          <w:tcPr>
            <w:tcW w:w="2319" w:type="dxa"/>
          </w:tcPr>
          <w:p w:rsidR="001F7455" w:rsidRDefault="001F7455" w:rsidP="00664656"/>
        </w:tc>
        <w:tc>
          <w:tcPr>
            <w:tcW w:w="2100" w:type="dxa"/>
          </w:tcPr>
          <w:p w:rsidR="001F7455" w:rsidRDefault="001F7455" w:rsidP="00664656"/>
        </w:tc>
      </w:tr>
      <w:tr w:rsidR="001F7455" w:rsidTr="00EE433B">
        <w:tc>
          <w:tcPr>
            <w:tcW w:w="1019" w:type="dxa"/>
          </w:tcPr>
          <w:p w:rsidR="001F7455" w:rsidRDefault="001F7455" w:rsidP="00664656">
            <w:r>
              <w:t>4</w:t>
            </w:r>
          </w:p>
        </w:tc>
        <w:tc>
          <w:tcPr>
            <w:tcW w:w="1075" w:type="dxa"/>
          </w:tcPr>
          <w:p w:rsidR="001F7455" w:rsidRDefault="001F7455" w:rsidP="00664656">
            <w:r>
              <w:t>11.40-12.10</w:t>
            </w:r>
          </w:p>
        </w:tc>
        <w:tc>
          <w:tcPr>
            <w:tcW w:w="1558" w:type="dxa"/>
          </w:tcPr>
          <w:p w:rsidR="001F7455" w:rsidRDefault="001F7455" w:rsidP="00664656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1F7455" w:rsidRDefault="001F7455" w:rsidP="00664656">
            <w:r>
              <w:t xml:space="preserve">Основы Православной Культуры Райкова Мария Юрьевна </w:t>
            </w:r>
          </w:p>
        </w:tc>
        <w:tc>
          <w:tcPr>
            <w:tcW w:w="2552" w:type="dxa"/>
          </w:tcPr>
          <w:p w:rsidR="001F7455" w:rsidRDefault="00EE433B" w:rsidP="00664656">
            <w:r>
              <w:t xml:space="preserve">Подготовка творческих проектов учащихся </w:t>
            </w:r>
          </w:p>
        </w:tc>
        <w:tc>
          <w:tcPr>
            <w:tcW w:w="2462" w:type="dxa"/>
            <w:gridSpan w:val="2"/>
          </w:tcPr>
          <w:p w:rsidR="00EE433B" w:rsidRPr="00EE433B" w:rsidRDefault="001F7455" w:rsidP="00664656">
            <w:r>
              <w:t xml:space="preserve">Посмотреть </w:t>
            </w:r>
            <w:r w:rsidR="00EE433B">
              <w:t xml:space="preserve"> видео </w:t>
            </w:r>
            <w:r>
              <w:t>презентацию</w:t>
            </w:r>
            <w:r w:rsidR="00EE433B">
              <w:t>, как готовить творческий проект по ОПК 4 класс-</w:t>
            </w:r>
          </w:p>
          <w:p w:rsidR="001F7455" w:rsidRPr="00EE433B" w:rsidRDefault="00A40E29" w:rsidP="00664656">
            <w:hyperlink r:id="rId8" w:history="1">
              <w:r w:rsidR="00EE433B" w:rsidRPr="00E1498B">
                <w:rPr>
                  <w:rStyle w:val="a4"/>
                  <w:lang w:val="en-US"/>
                </w:rPr>
                <w:t>https</w:t>
              </w:r>
              <w:r w:rsidR="00EE433B" w:rsidRPr="00E1498B">
                <w:rPr>
                  <w:rStyle w:val="a4"/>
                </w:rPr>
                <w:t>://</w:t>
              </w:r>
              <w:proofErr w:type="spellStart"/>
              <w:r w:rsidR="00EE433B" w:rsidRPr="00E1498B">
                <w:rPr>
                  <w:rStyle w:val="a4"/>
                  <w:lang w:val="en-US"/>
                </w:rPr>
                <w:t>youtube</w:t>
              </w:r>
              <w:proofErr w:type="spellEnd"/>
              <w:r w:rsidR="00EE433B" w:rsidRPr="00E1498B">
                <w:rPr>
                  <w:rStyle w:val="a4"/>
                </w:rPr>
                <w:t>.</w:t>
              </w:r>
              <w:r w:rsidR="00EE433B" w:rsidRPr="00E1498B">
                <w:rPr>
                  <w:rStyle w:val="a4"/>
                  <w:lang w:val="en-US"/>
                </w:rPr>
                <w:t>com</w:t>
              </w:r>
              <w:r w:rsidR="00EE433B" w:rsidRPr="00E1498B">
                <w:rPr>
                  <w:rStyle w:val="a4"/>
                </w:rPr>
                <w:t>-проект</w:t>
              </w:r>
            </w:hyperlink>
            <w:r w:rsidR="00EE433B" w:rsidRPr="00EE433B">
              <w:t xml:space="preserve"> </w:t>
            </w:r>
            <w:r w:rsidR="00EE433B">
              <w:t>ОПК</w:t>
            </w:r>
            <w:r w:rsidR="00EE433B" w:rsidRPr="00EE433B">
              <w:t xml:space="preserve">  </w:t>
            </w:r>
            <w:r w:rsidR="00EE433B">
              <w:t xml:space="preserve"> 4 класс</w:t>
            </w:r>
          </w:p>
        </w:tc>
        <w:tc>
          <w:tcPr>
            <w:tcW w:w="2319" w:type="dxa"/>
          </w:tcPr>
          <w:p w:rsidR="001F7455" w:rsidRDefault="00EE433B" w:rsidP="00664656">
            <w:r>
              <w:t xml:space="preserve">Подготовить проект </w:t>
            </w:r>
          </w:p>
        </w:tc>
        <w:tc>
          <w:tcPr>
            <w:tcW w:w="2100" w:type="dxa"/>
          </w:tcPr>
          <w:p w:rsidR="001F7455" w:rsidRDefault="00EE433B" w:rsidP="00664656">
            <w:r>
              <w:t>Не предусмотрено</w:t>
            </w:r>
            <w:r w:rsidR="001F7455">
              <w:t xml:space="preserve"> </w:t>
            </w:r>
          </w:p>
        </w:tc>
      </w:tr>
      <w:tr w:rsidR="001F7455" w:rsidTr="00EE433B">
        <w:tc>
          <w:tcPr>
            <w:tcW w:w="1019" w:type="dxa"/>
          </w:tcPr>
          <w:p w:rsidR="001F7455" w:rsidRDefault="001F7455" w:rsidP="00664656">
            <w:r>
              <w:t>5</w:t>
            </w:r>
          </w:p>
        </w:tc>
        <w:tc>
          <w:tcPr>
            <w:tcW w:w="1075" w:type="dxa"/>
          </w:tcPr>
          <w:p w:rsidR="001F7455" w:rsidRDefault="001F7455" w:rsidP="00664656">
            <w:r>
              <w:t>12.30-13.00</w:t>
            </w:r>
          </w:p>
        </w:tc>
        <w:tc>
          <w:tcPr>
            <w:tcW w:w="1558" w:type="dxa"/>
          </w:tcPr>
          <w:p w:rsidR="001F7455" w:rsidRDefault="001F7455" w:rsidP="00664656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1F7455" w:rsidRDefault="001F7455" w:rsidP="00664656">
            <w:r>
              <w:t xml:space="preserve">Технология </w:t>
            </w:r>
          </w:p>
          <w:p w:rsidR="001F7455" w:rsidRDefault="001F7455" w:rsidP="00664656">
            <w:r>
              <w:t xml:space="preserve">Райкова Мария Юрьевна </w:t>
            </w:r>
          </w:p>
        </w:tc>
        <w:tc>
          <w:tcPr>
            <w:tcW w:w="2552" w:type="dxa"/>
          </w:tcPr>
          <w:p w:rsidR="001F7455" w:rsidRDefault="00EE433B" w:rsidP="00664656">
            <w:r>
              <w:t>Создание содержание книги.</w:t>
            </w:r>
          </w:p>
        </w:tc>
        <w:tc>
          <w:tcPr>
            <w:tcW w:w="2448" w:type="dxa"/>
          </w:tcPr>
          <w:p w:rsidR="00EE433B" w:rsidRDefault="001F7455" w:rsidP="00664656">
            <w:r>
              <w:t xml:space="preserve">Посмотреть </w:t>
            </w:r>
            <w:r w:rsidR="00EE433B">
              <w:t>видео презентаци</w:t>
            </w:r>
            <w:proofErr w:type="gramStart"/>
            <w:r w:rsidR="00EE433B">
              <w:t>ю-</w:t>
            </w:r>
            <w:proofErr w:type="gramEnd"/>
            <w:r w:rsidR="00EE433B">
              <w:t xml:space="preserve"> Яндекс .Видео </w:t>
            </w:r>
            <w:r>
              <w:t xml:space="preserve"> </w:t>
            </w:r>
            <w:r w:rsidR="00EE433B">
              <w:t xml:space="preserve">-Создание страницы </w:t>
            </w:r>
            <w:r w:rsidR="00EE433B">
              <w:lastRenderedPageBreak/>
              <w:t>электронного учебника.-</w:t>
            </w:r>
          </w:p>
          <w:p w:rsidR="001F7455" w:rsidRPr="00EE433B" w:rsidRDefault="00A40E29" w:rsidP="00664656">
            <w:hyperlink r:id="rId9" w:history="1">
              <w:r w:rsidR="00EE433B" w:rsidRPr="00E1498B">
                <w:rPr>
                  <w:rStyle w:val="a4"/>
                  <w:lang w:val="en-US"/>
                </w:rPr>
                <w:t>https</w:t>
              </w:r>
              <w:r w:rsidR="00EE433B" w:rsidRPr="00EE433B">
                <w:rPr>
                  <w:rStyle w:val="a4"/>
                </w:rPr>
                <w:t>://</w:t>
              </w:r>
              <w:proofErr w:type="spellStart"/>
              <w:r w:rsidR="00EE433B" w:rsidRPr="00E1498B">
                <w:rPr>
                  <w:rStyle w:val="a4"/>
                  <w:lang w:val="en-US"/>
                </w:rPr>
                <w:t>youtube</w:t>
              </w:r>
              <w:proofErr w:type="spellEnd"/>
              <w:r w:rsidR="00EE433B" w:rsidRPr="00EE433B">
                <w:rPr>
                  <w:rStyle w:val="a4"/>
                </w:rPr>
                <w:t>.</w:t>
              </w:r>
              <w:r w:rsidR="00EE433B" w:rsidRPr="00E1498B">
                <w:rPr>
                  <w:rStyle w:val="a4"/>
                  <w:lang w:val="en-US"/>
                </w:rPr>
                <w:t>com</w:t>
              </w:r>
            </w:hyperlink>
            <w:r w:rsidR="00EE433B">
              <w:t xml:space="preserve"> </w:t>
            </w:r>
            <w:r w:rsidR="00EE433B" w:rsidRPr="00EE433B">
              <w:t xml:space="preserve"> -</w:t>
            </w:r>
            <w:r w:rsidR="00EE433B">
              <w:t>технология 4 класс-создание содержание книги.</w:t>
            </w:r>
          </w:p>
        </w:tc>
        <w:tc>
          <w:tcPr>
            <w:tcW w:w="2333" w:type="dxa"/>
            <w:gridSpan w:val="2"/>
          </w:tcPr>
          <w:p w:rsidR="001F7455" w:rsidRPr="001405B5" w:rsidRDefault="00EE433B" w:rsidP="00664656">
            <w:r>
              <w:lastRenderedPageBreak/>
              <w:t>Сделать  электронную страницу.</w:t>
            </w:r>
          </w:p>
        </w:tc>
        <w:tc>
          <w:tcPr>
            <w:tcW w:w="2100" w:type="dxa"/>
          </w:tcPr>
          <w:p w:rsidR="001F7455" w:rsidRDefault="001F7455" w:rsidP="00664656">
            <w:r>
              <w:t xml:space="preserve">Не предусмотрено </w:t>
            </w:r>
          </w:p>
        </w:tc>
      </w:tr>
    </w:tbl>
    <w:p w:rsidR="001F7455" w:rsidRDefault="001F7455" w:rsidP="001F7455"/>
    <w:p w:rsidR="001F7455" w:rsidRDefault="001F7455" w:rsidP="001F7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1F7455" w:rsidRPr="002A6AD7" w:rsidRDefault="001F7455" w:rsidP="001F7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40E29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 xml:space="preserve">  </w:t>
      </w:r>
      <w:r w:rsidRPr="002A6AD7">
        <w:rPr>
          <w:b/>
          <w:sz w:val="36"/>
          <w:szCs w:val="36"/>
        </w:rPr>
        <w:t>Расписан</w:t>
      </w:r>
      <w:r>
        <w:rPr>
          <w:b/>
          <w:sz w:val="36"/>
          <w:szCs w:val="36"/>
        </w:rPr>
        <w:t>ие занятий для 4 класса на 07.05.</w:t>
      </w:r>
      <w:r w:rsidRPr="002A6AD7">
        <w:rPr>
          <w:b/>
          <w:sz w:val="36"/>
          <w:szCs w:val="36"/>
        </w:rPr>
        <w:t xml:space="preserve">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091"/>
        <w:gridCol w:w="1963"/>
        <w:gridCol w:w="1676"/>
        <w:gridCol w:w="1810"/>
        <w:gridCol w:w="2780"/>
        <w:gridCol w:w="2496"/>
        <w:gridCol w:w="2050"/>
      </w:tblGrid>
      <w:tr w:rsidR="00EE433B" w:rsidTr="00664656">
        <w:tc>
          <w:tcPr>
            <w:tcW w:w="959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4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1843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052" w:type="dxa"/>
            <w:gridSpan w:val="2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Ресурс </w:t>
            </w:r>
          </w:p>
        </w:tc>
        <w:tc>
          <w:tcPr>
            <w:tcW w:w="2113" w:type="dxa"/>
          </w:tcPr>
          <w:p w:rsidR="001F7455" w:rsidRPr="00EA7E10" w:rsidRDefault="001F7455" w:rsidP="00664656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EE433B" w:rsidTr="00664656">
        <w:tc>
          <w:tcPr>
            <w:tcW w:w="959" w:type="dxa"/>
          </w:tcPr>
          <w:p w:rsidR="001F7455" w:rsidRDefault="001F7455" w:rsidP="00664656">
            <w:r>
              <w:t>1</w:t>
            </w:r>
          </w:p>
        </w:tc>
        <w:tc>
          <w:tcPr>
            <w:tcW w:w="1134" w:type="dxa"/>
          </w:tcPr>
          <w:p w:rsidR="001F7455" w:rsidRDefault="001F7455" w:rsidP="00664656">
            <w:r>
              <w:t>9.00-9.30</w:t>
            </w:r>
          </w:p>
        </w:tc>
        <w:tc>
          <w:tcPr>
            <w:tcW w:w="1984" w:type="dxa"/>
          </w:tcPr>
          <w:p w:rsidR="001F7455" w:rsidRDefault="001F7455" w:rsidP="00664656">
            <w:r>
              <w:t xml:space="preserve">Самостоятельная работа  </w:t>
            </w:r>
          </w:p>
        </w:tc>
        <w:tc>
          <w:tcPr>
            <w:tcW w:w="1701" w:type="dxa"/>
          </w:tcPr>
          <w:p w:rsidR="001F7455" w:rsidRDefault="001F7455" w:rsidP="00664656">
            <w:r>
              <w:t xml:space="preserve">Математика Райкова Мария Юрьевна </w:t>
            </w:r>
          </w:p>
        </w:tc>
        <w:tc>
          <w:tcPr>
            <w:tcW w:w="1843" w:type="dxa"/>
          </w:tcPr>
          <w:p w:rsidR="001F7455" w:rsidRDefault="001F7455" w:rsidP="00664656">
            <w:r>
              <w:t xml:space="preserve">Деление на трехзначное число </w:t>
            </w:r>
          </w:p>
        </w:tc>
        <w:tc>
          <w:tcPr>
            <w:tcW w:w="2410" w:type="dxa"/>
          </w:tcPr>
          <w:p w:rsidR="001F7455" w:rsidRDefault="001F7455" w:rsidP="00664656">
            <w:r w:rsidRPr="001F7455">
              <w:t xml:space="preserve"> </w:t>
            </w:r>
            <w:r>
              <w:t xml:space="preserve">Посмотреть презентацию к уроку </w:t>
            </w:r>
            <w:r w:rsidRPr="001F7455">
              <w:t xml:space="preserve"> –</w:t>
            </w:r>
          </w:p>
          <w:p w:rsidR="001F7455" w:rsidRPr="00980D1C" w:rsidRDefault="00A40E29" w:rsidP="00664656">
            <w:hyperlink r:id="rId10" w:history="1">
              <w:r w:rsidR="001F7455" w:rsidRPr="00E1498B">
                <w:rPr>
                  <w:rStyle w:val="a4"/>
                  <w:lang w:val="en-US"/>
                </w:rPr>
                <w:t>https</w:t>
              </w:r>
              <w:r w:rsidR="001F7455" w:rsidRPr="00980D1C">
                <w:rPr>
                  <w:rStyle w:val="a4"/>
                </w:rPr>
                <w:t>://</w:t>
              </w:r>
              <w:proofErr w:type="spellStart"/>
              <w:r w:rsidR="001F7455" w:rsidRPr="00E1498B">
                <w:rPr>
                  <w:rStyle w:val="a4"/>
                  <w:lang w:val="en-US"/>
                </w:rPr>
                <w:t>infourok</w:t>
              </w:r>
              <w:proofErr w:type="spellEnd"/>
              <w:r w:rsidR="001F7455" w:rsidRPr="00980D1C">
                <w:rPr>
                  <w:rStyle w:val="a4"/>
                </w:rPr>
                <w:t>.</w:t>
              </w:r>
              <w:proofErr w:type="spellStart"/>
              <w:r w:rsidR="001F7455" w:rsidRPr="00E1498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F7455" w:rsidRPr="00980D1C">
              <w:t xml:space="preserve">  -/</w:t>
            </w:r>
            <w:proofErr w:type="spellStart"/>
            <w:r w:rsidR="001F7455">
              <w:rPr>
                <w:lang w:val="en-US"/>
              </w:rPr>
              <w:t>prezentacyua</w:t>
            </w:r>
            <w:proofErr w:type="spellEnd"/>
            <w:r w:rsidR="001F7455" w:rsidRPr="00980D1C">
              <w:t>-</w:t>
            </w:r>
            <w:r w:rsidR="001F7455">
              <w:rPr>
                <w:lang w:val="en-US"/>
              </w:rPr>
              <w:t>k</w:t>
            </w:r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uroku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matematika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na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temu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delenie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na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tryohznachnoe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chislo</w:t>
            </w:r>
            <w:proofErr w:type="spellEnd"/>
            <w:r w:rsidR="001F7455" w:rsidRPr="00980D1C">
              <w:t>-</w:t>
            </w:r>
            <w:proofErr w:type="spellStart"/>
            <w:r w:rsidR="001F7455">
              <w:rPr>
                <w:lang w:val="en-US"/>
              </w:rPr>
              <w:t>klass</w:t>
            </w:r>
            <w:proofErr w:type="spellEnd"/>
            <w:r w:rsidR="001F7455" w:rsidRPr="00980D1C">
              <w:t>-418715.</w:t>
            </w:r>
            <w:r w:rsidR="001F7455">
              <w:rPr>
                <w:lang w:val="en-US"/>
              </w:rPr>
              <w:t>html</w:t>
            </w:r>
            <w:r w:rsidR="001F7455" w:rsidRPr="00980D1C">
              <w:t xml:space="preserve">. </w:t>
            </w:r>
          </w:p>
        </w:tc>
        <w:tc>
          <w:tcPr>
            <w:tcW w:w="2642" w:type="dxa"/>
          </w:tcPr>
          <w:p w:rsidR="001F7455" w:rsidRDefault="001F7455" w:rsidP="00664656">
            <w:r>
              <w:t>Учебник</w:t>
            </w:r>
            <w:proofErr w:type="gramStart"/>
            <w:r>
              <w:t>:с</w:t>
            </w:r>
            <w:proofErr w:type="gramEnd"/>
            <w:r>
              <w:t>тр.74 №290 ,№291, №293, №295</w:t>
            </w:r>
            <w:r w:rsidR="00980D1C">
              <w:t xml:space="preserve"> №297 №298 </w:t>
            </w:r>
            <w:r>
              <w:t>-  выполнить письменно   фото прислать учителю в ОК.</w:t>
            </w:r>
          </w:p>
        </w:tc>
        <w:tc>
          <w:tcPr>
            <w:tcW w:w="2113" w:type="dxa"/>
          </w:tcPr>
          <w:p w:rsidR="001F7455" w:rsidRDefault="00980D1C" w:rsidP="00664656">
            <w:r>
              <w:t>Не предусмотрено</w:t>
            </w:r>
          </w:p>
        </w:tc>
      </w:tr>
      <w:tr w:rsidR="00EE433B" w:rsidTr="00664656">
        <w:tc>
          <w:tcPr>
            <w:tcW w:w="959" w:type="dxa"/>
          </w:tcPr>
          <w:p w:rsidR="001F7455" w:rsidRDefault="001F7455" w:rsidP="00664656">
            <w:r>
              <w:t>2</w:t>
            </w:r>
          </w:p>
        </w:tc>
        <w:tc>
          <w:tcPr>
            <w:tcW w:w="1134" w:type="dxa"/>
          </w:tcPr>
          <w:p w:rsidR="001F7455" w:rsidRDefault="001F7455" w:rsidP="00664656">
            <w:r>
              <w:t>9.50-10.20</w:t>
            </w:r>
          </w:p>
        </w:tc>
        <w:tc>
          <w:tcPr>
            <w:tcW w:w="1984" w:type="dxa"/>
          </w:tcPr>
          <w:p w:rsidR="001F7455" w:rsidRPr="00A14475" w:rsidRDefault="00EE433B" w:rsidP="00664656">
            <w:r>
              <w:t>Использоват</w:t>
            </w:r>
            <w:proofErr w:type="gramStart"/>
            <w:r>
              <w:t>ь-</w:t>
            </w:r>
            <w:proofErr w:type="gramEnd"/>
            <w:r>
              <w:t xml:space="preserve"> ЭОР</w:t>
            </w:r>
          </w:p>
        </w:tc>
        <w:tc>
          <w:tcPr>
            <w:tcW w:w="1701" w:type="dxa"/>
          </w:tcPr>
          <w:p w:rsidR="001F7455" w:rsidRDefault="001F7455" w:rsidP="00664656">
            <w:r>
              <w:t xml:space="preserve">Русский язык Райкова Мария Юрьевна </w:t>
            </w:r>
          </w:p>
        </w:tc>
        <w:tc>
          <w:tcPr>
            <w:tcW w:w="1843" w:type="dxa"/>
          </w:tcPr>
          <w:p w:rsidR="001F7455" w:rsidRDefault="001F7455" w:rsidP="00664656">
            <w:r>
              <w:t xml:space="preserve">Язык. Речь. Текст, Закрепление знаний о языке и речи. </w:t>
            </w:r>
          </w:p>
        </w:tc>
        <w:tc>
          <w:tcPr>
            <w:tcW w:w="2410" w:type="dxa"/>
          </w:tcPr>
          <w:p w:rsidR="001F7455" w:rsidRPr="00980D1C" w:rsidRDefault="00EE433B" w:rsidP="00664656">
            <w:r>
              <w:t>Посмотреть урок-</w:t>
            </w:r>
          </w:p>
          <w:p w:rsidR="00EE433B" w:rsidRPr="00EE433B" w:rsidRDefault="00A40E29" w:rsidP="00664656">
            <w:hyperlink r:id="rId11" w:history="1">
              <w:r w:rsidR="00EE433B" w:rsidRPr="00E1498B">
                <w:rPr>
                  <w:rStyle w:val="a4"/>
                  <w:lang w:val="en-US"/>
                </w:rPr>
                <w:t>https</w:t>
              </w:r>
              <w:r w:rsidR="00EE433B" w:rsidRPr="00EE433B">
                <w:rPr>
                  <w:rStyle w:val="a4"/>
                </w:rPr>
                <w:t>://</w:t>
              </w:r>
              <w:proofErr w:type="spellStart"/>
              <w:r w:rsidR="00EE433B" w:rsidRPr="00E1498B">
                <w:rPr>
                  <w:rStyle w:val="a4"/>
                  <w:lang w:val="en-US"/>
                </w:rPr>
                <w:t>reshedu</w:t>
              </w:r>
              <w:proofErr w:type="spellEnd"/>
              <w:r w:rsidR="00EE433B" w:rsidRPr="00EE433B">
                <w:rPr>
                  <w:rStyle w:val="a4"/>
                </w:rPr>
                <w:t>.</w:t>
              </w:r>
              <w:proofErr w:type="spellStart"/>
              <w:r w:rsidR="00EE433B" w:rsidRPr="00E1498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E433B" w:rsidRPr="00EE433B">
              <w:t xml:space="preserve"> /</w:t>
            </w:r>
            <w:r w:rsidR="00EE433B">
              <w:rPr>
                <w:lang w:val="en-US"/>
              </w:rPr>
              <w:t>subject</w:t>
            </w:r>
            <w:r w:rsidR="00EE433B" w:rsidRPr="00EE433B">
              <w:t>/</w:t>
            </w:r>
            <w:r w:rsidR="00EE433B">
              <w:rPr>
                <w:lang w:val="en-US"/>
              </w:rPr>
              <w:t>lesson</w:t>
            </w:r>
            <w:r w:rsidR="00EE433B" w:rsidRPr="00EE433B">
              <w:t>/3643/</w:t>
            </w:r>
            <w:r w:rsidR="00EE433B">
              <w:rPr>
                <w:lang w:val="en-US"/>
              </w:rPr>
              <w:t>start</w:t>
            </w:r>
            <w:r w:rsidR="00EE433B" w:rsidRPr="00EE433B">
              <w:t>/-</w:t>
            </w:r>
            <w:r w:rsidR="00EE433B">
              <w:t xml:space="preserve"> Предмет-русский язык -4класс- </w:t>
            </w:r>
            <w:r w:rsidR="00EE433B" w:rsidRPr="00EE433B">
              <w:t>Язык</w:t>
            </w:r>
            <w:r w:rsidR="00EE433B">
              <w:t>. Р</w:t>
            </w:r>
            <w:r w:rsidR="00EE433B" w:rsidRPr="00EE433B">
              <w:t>ечь.</w:t>
            </w:r>
            <w:r w:rsidR="00EE433B">
              <w:t xml:space="preserve"> </w:t>
            </w:r>
          </w:p>
        </w:tc>
        <w:tc>
          <w:tcPr>
            <w:tcW w:w="2642" w:type="dxa"/>
          </w:tcPr>
          <w:p w:rsidR="001F7455" w:rsidRDefault="001F7455" w:rsidP="00664656">
            <w:r>
              <w:t>Учебник:  стр.121-122 упр.256 стр.122 упр.257 упр.258</w:t>
            </w:r>
            <w:r w:rsidR="00980D1C">
              <w:t xml:space="preserve"> стр.123 упр.260 -</w:t>
            </w:r>
            <w:r>
              <w:t>письменно выполнить задание  и фото прислать учителю в ОК.</w:t>
            </w:r>
          </w:p>
        </w:tc>
        <w:tc>
          <w:tcPr>
            <w:tcW w:w="2113" w:type="dxa"/>
          </w:tcPr>
          <w:p w:rsidR="001F7455" w:rsidRDefault="00980D1C" w:rsidP="00664656">
            <w:r>
              <w:t>Не предусмотрено</w:t>
            </w:r>
          </w:p>
        </w:tc>
      </w:tr>
      <w:tr w:rsidR="00EE433B" w:rsidTr="00664656">
        <w:tc>
          <w:tcPr>
            <w:tcW w:w="959" w:type="dxa"/>
          </w:tcPr>
          <w:p w:rsidR="001F7455" w:rsidRDefault="001F7455" w:rsidP="00664656">
            <w:r>
              <w:t>3</w:t>
            </w:r>
          </w:p>
        </w:tc>
        <w:tc>
          <w:tcPr>
            <w:tcW w:w="1134" w:type="dxa"/>
          </w:tcPr>
          <w:p w:rsidR="001F7455" w:rsidRDefault="001F7455" w:rsidP="00664656">
            <w:r>
              <w:t>10.40-11.10</w:t>
            </w:r>
          </w:p>
        </w:tc>
        <w:tc>
          <w:tcPr>
            <w:tcW w:w="1984" w:type="dxa"/>
          </w:tcPr>
          <w:p w:rsidR="001F7455" w:rsidRDefault="00EE433B" w:rsidP="00664656">
            <w:r>
              <w:t xml:space="preserve">Занятие через соц. Сети </w:t>
            </w:r>
          </w:p>
        </w:tc>
        <w:tc>
          <w:tcPr>
            <w:tcW w:w="1701" w:type="dxa"/>
          </w:tcPr>
          <w:p w:rsidR="001F7455" w:rsidRDefault="001F7455" w:rsidP="00664656">
            <w:r>
              <w:t xml:space="preserve">Английский язык Райкова Мария Юрьевна </w:t>
            </w:r>
          </w:p>
        </w:tc>
        <w:tc>
          <w:tcPr>
            <w:tcW w:w="1843" w:type="dxa"/>
          </w:tcPr>
          <w:p w:rsidR="001F7455" w:rsidRDefault="00EE433B" w:rsidP="00664656">
            <w:r>
              <w:t>Ты любишь летние лагеря?</w:t>
            </w:r>
          </w:p>
        </w:tc>
        <w:tc>
          <w:tcPr>
            <w:tcW w:w="2410" w:type="dxa"/>
          </w:tcPr>
          <w:p w:rsidR="001F7455" w:rsidRPr="00EE433B" w:rsidRDefault="00EE433B" w:rsidP="00EE433B">
            <w:r>
              <w:t>Выполнить работу по карточкам-</w:t>
            </w:r>
            <w:hyperlink r:id="rId12" w:history="1">
              <w:r w:rsidRPr="00E1498B">
                <w:rPr>
                  <w:rStyle w:val="a4"/>
                  <w:lang w:val="en-US"/>
                </w:rPr>
                <w:t>https</w:t>
              </w:r>
              <w:r w:rsidRPr="00E1498B">
                <w:rPr>
                  <w:rStyle w:val="a4"/>
                </w:rPr>
                <w:t>://</w:t>
              </w:r>
              <w:proofErr w:type="spellStart"/>
              <w:r w:rsidRPr="00E1498B">
                <w:rPr>
                  <w:rStyle w:val="a4"/>
                  <w:lang w:val="en-US"/>
                </w:rPr>
                <w:t>uchi</w:t>
              </w:r>
              <w:proofErr w:type="spellEnd"/>
              <w:r w:rsidRPr="00E1498B">
                <w:rPr>
                  <w:rStyle w:val="a4"/>
                </w:rPr>
                <w:t>.</w:t>
              </w:r>
              <w:proofErr w:type="spellStart"/>
              <w:r w:rsidRPr="00E1498B">
                <w:rPr>
                  <w:rStyle w:val="a4"/>
                  <w:lang w:val="en-US"/>
                </w:rPr>
                <w:t>ru</w:t>
              </w:r>
              <w:proofErr w:type="spellEnd"/>
              <w:proofErr w:type="gramStart"/>
            </w:hyperlink>
            <w:r w:rsidRPr="00EE433B">
              <w:t xml:space="preserve"> </w:t>
            </w:r>
            <w:r>
              <w:t xml:space="preserve"> К</w:t>
            </w:r>
            <w:proofErr w:type="gramEnd"/>
            <w:r>
              <w:t>аждый ученик заходит на свою личную страницу.</w:t>
            </w:r>
            <w:r w:rsidRPr="00EE433B">
              <w:t xml:space="preserve"> </w:t>
            </w:r>
          </w:p>
        </w:tc>
        <w:tc>
          <w:tcPr>
            <w:tcW w:w="2642" w:type="dxa"/>
          </w:tcPr>
          <w:p w:rsidR="001F7455" w:rsidRDefault="001F7455" w:rsidP="00664656">
            <w:r>
              <w:t xml:space="preserve">Учебник: </w:t>
            </w:r>
            <w:r w:rsidR="00EE433B">
              <w:t xml:space="preserve"> стр. 64 упр.1 –( устно) стр.65 упр.2</w:t>
            </w:r>
            <w:r w:rsidR="00980D1C">
              <w:t xml:space="preserve"> упр.3 (устно)</w:t>
            </w:r>
            <w:r w:rsidR="00EE433B">
              <w:t xml:space="preserve"> </w:t>
            </w:r>
            <w:proofErr w:type="gramStart"/>
            <w:r w:rsidR="00EE433B">
              <w:t>-в</w:t>
            </w:r>
            <w:proofErr w:type="gramEnd"/>
            <w:r w:rsidR="00EE433B">
              <w:t>ыполнить задание письменно</w:t>
            </w:r>
            <w:r>
              <w:t xml:space="preserve"> и фото прислать в ОК. учителю  </w:t>
            </w:r>
          </w:p>
        </w:tc>
        <w:tc>
          <w:tcPr>
            <w:tcW w:w="2113" w:type="dxa"/>
          </w:tcPr>
          <w:p w:rsidR="001F7455" w:rsidRDefault="00980D1C" w:rsidP="00664656">
            <w:r>
              <w:t>Не предусмотрено</w:t>
            </w:r>
          </w:p>
        </w:tc>
      </w:tr>
      <w:tr w:rsidR="00EE433B" w:rsidTr="00664656">
        <w:tc>
          <w:tcPr>
            <w:tcW w:w="959" w:type="dxa"/>
          </w:tcPr>
          <w:p w:rsidR="001F7455" w:rsidRDefault="001F7455" w:rsidP="00664656"/>
        </w:tc>
        <w:tc>
          <w:tcPr>
            <w:tcW w:w="1134" w:type="dxa"/>
          </w:tcPr>
          <w:p w:rsidR="001F7455" w:rsidRDefault="001F7455" w:rsidP="00664656"/>
        </w:tc>
        <w:tc>
          <w:tcPr>
            <w:tcW w:w="1984" w:type="dxa"/>
          </w:tcPr>
          <w:p w:rsidR="001F7455" w:rsidRDefault="001F7455" w:rsidP="00664656">
            <w:r>
              <w:t>ОБЕД: 11.10-11.40</w:t>
            </w:r>
          </w:p>
        </w:tc>
        <w:tc>
          <w:tcPr>
            <w:tcW w:w="1701" w:type="dxa"/>
          </w:tcPr>
          <w:p w:rsidR="001F7455" w:rsidRDefault="001F7455" w:rsidP="00664656"/>
        </w:tc>
        <w:tc>
          <w:tcPr>
            <w:tcW w:w="1843" w:type="dxa"/>
          </w:tcPr>
          <w:p w:rsidR="001F7455" w:rsidRDefault="001F7455" w:rsidP="00664656"/>
        </w:tc>
        <w:tc>
          <w:tcPr>
            <w:tcW w:w="2410" w:type="dxa"/>
          </w:tcPr>
          <w:p w:rsidR="001F7455" w:rsidRDefault="001F7455" w:rsidP="00664656"/>
        </w:tc>
        <w:tc>
          <w:tcPr>
            <w:tcW w:w="2642" w:type="dxa"/>
          </w:tcPr>
          <w:p w:rsidR="001F7455" w:rsidRDefault="001F7455" w:rsidP="00664656"/>
        </w:tc>
        <w:tc>
          <w:tcPr>
            <w:tcW w:w="2113" w:type="dxa"/>
          </w:tcPr>
          <w:p w:rsidR="001F7455" w:rsidRDefault="001F7455" w:rsidP="00664656"/>
        </w:tc>
      </w:tr>
      <w:tr w:rsidR="00EE433B" w:rsidTr="00664656">
        <w:tc>
          <w:tcPr>
            <w:tcW w:w="959" w:type="dxa"/>
          </w:tcPr>
          <w:p w:rsidR="001F7455" w:rsidRDefault="001F7455" w:rsidP="00664656">
            <w:r>
              <w:t>4</w:t>
            </w:r>
          </w:p>
        </w:tc>
        <w:tc>
          <w:tcPr>
            <w:tcW w:w="1134" w:type="dxa"/>
          </w:tcPr>
          <w:p w:rsidR="001F7455" w:rsidRDefault="001F7455" w:rsidP="00664656">
            <w:r>
              <w:t>11.40-12.10</w:t>
            </w:r>
          </w:p>
        </w:tc>
        <w:tc>
          <w:tcPr>
            <w:tcW w:w="1984" w:type="dxa"/>
          </w:tcPr>
          <w:p w:rsidR="001F7455" w:rsidRDefault="001F7455" w:rsidP="00664656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1F7455" w:rsidRDefault="001F7455" w:rsidP="00664656">
            <w:r>
              <w:t xml:space="preserve">Литературное чтение Райкова Мария </w:t>
            </w:r>
            <w:r>
              <w:lastRenderedPageBreak/>
              <w:t xml:space="preserve">Юрьевна </w:t>
            </w:r>
          </w:p>
        </w:tc>
        <w:tc>
          <w:tcPr>
            <w:tcW w:w="1843" w:type="dxa"/>
          </w:tcPr>
          <w:p w:rsidR="001F7455" w:rsidRDefault="00EE433B" w:rsidP="00664656">
            <w:r>
              <w:lastRenderedPageBreak/>
              <w:t>Г. Х. Андерсен. « Русалочка»</w:t>
            </w:r>
            <w:proofErr w:type="gramStart"/>
            <w:r>
              <w:t xml:space="preserve"> .</w:t>
            </w:r>
            <w:proofErr w:type="gramEnd"/>
            <w:r>
              <w:t xml:space="preserve"> Определение </w:t>
            </w:r>
            <w:r>
              <w:lastRenderedPageBreak/>
              <w:t>темы, основной мысли, жанра произведения.</w:t>
            </w:r>
          </w:p>
        </w:tc>
        <w:tc>
          <w:tcPr>
            <w:tcW w:w="2410" w:type="dxa"/>
          </w:tcPr>
          <w:p w:rsidR="00EE433B" w:rsidRPr="00EE433B" w:rsidRDefault="001F7455" w:rsidP="00664656">
            <w:r>
              <w:lastRenderedPageBreak/>
              <w:t xml:space="preserve"> Посмотреть видео  </w:t>
            </w:r>
            <w:r w:rsidR="00EE433B">
              <w:t xml:space="preserve"> к уроку:-  Яндекс</w:t>
            </w:r>
            <w:proofErr w:type="gramStart"/>
            <w:r w:rsidR="00EE433B">
              <w:t xml:space="preserve">  .</w:t>
            </w:r>
            <w:proofErr w:type="gramEnd"/>
            <w:r w:rsidR="00EE433B">
              <w:t>Видео « Русалочка»-</w:t>
            </w:r>
          </w:p>
          <w:p w:rsidR="001F7455" w:rsidRPr="00EE433B" w:rsidRDefault="00A40E29" w:rsidP="00664656">
            <w:hyperlink r:id="rId13" w:history="1">
              <w:r w:rsidR="00EE433B" w:rsidRPr="00E1498B">
                <w:rPr>
                  <w:rStyle w:val="a4"/>
                  <w:lang w:val="en-US"/>
                </w:rPr>
                <w:t>https</w:t>
              </w:r>
              <w:r w:rsidR="00EE433B" w:rsidRPr="00E1498B">
                <w:rPr>
                  <w:rStyle w:val="a4"/>
                </w:rPr>
                <w:t>://</w:t>
              </w:r>
              <w:proofErr w:type="spellStart"/>
              <w:r w:rsidR="00EE433B" w:rsidRPr="00E1498B">
                <w:rPr>
                  <w:rStyle w:val="a4"/>
                  <w:lang w:val="en-US"/>
                </w:rPr>
                <w:t>youtube</w:t>
              </w:r>
              <w:proofErr w:type="spellEnd"/>
              <w:r w:rsidR="00EE433B" w:rsidRPr="00E1498B">
                <w:rPr>
                  <w:rStyle w:val="a4"/>
                </w:rPr>
                <w:t>.</w:t>
              </w:r>
              <w:r w:rsidR="00EE433B" w:rsidRPr="00E1498B">
                <w:rPr>
                  <w:rStyle w:val="a4"/>
                  <w:lang w:val="en-US"/>
                </w:rPr>
                <w:t>com</w:t>
              </w:r>
            </w:hyperlink>
            <w:r w:rsidR="00EE433B" w:rsidRPr="00EE433B">
              <w:t xml:space="preserve">  </w:t>
            </w:r>
            <w:r w:rsidR="00EE433B">
              <w:t xml:space="preserve">-Литературное чтение </w:t>
            </w:r>
            <w:proofErr w:type="spellStart"/>
            <w:r w:rsidR="00EE433B">
              <w:t>Г.Х.А</w:t>
            </w:r>
            <w:r w:rsidR="00EE433B" w:rsidRPr="00EE433B">
              <w:t>нд</w:t>
            </w:r>
            <w:r w:rsidR="00EE433B">
              <w:t>ер</w:t>
            </w:r>
            <w:r w:rsidR="00EE433B" w:rsidRPr="00EE433B">
              <w:t>сен</w:t>
            </w:r>
            <w:proofErr w:type="spellEnd"/>
            <w:r w:rsidR="00EE433B">
              <w:t xml:space="preserve"> « Русалочка» 4 класс </w:t>
            </w:r>
          </w:p>
        </w:tc>
        <w:tc>
          <w:tcPr>
            <w:tcW w:w="2642" w:type="dxa"/>
          </w:tcPr>
          <w:p w:rsidR="001F7455" w:rsidRDefault="00EE433B" w:rsidP="00664656">
            <w:r>
              <w:lastRenderedPageBreak/>
              <w:t>Учебник: читать стр.167-193.</w:t>
            </w:r>
            <w:r w:rsidR="001F7455">
              <w:t xml:space="preserve"> –устно </w:t>
            </w:r>
          </w:p>
        </w:tc>
        <w:tc>
          <w:tcPr>
            <w:tcW w:w="2113" w:type="dxa"/>
          </w:tcPr>
          <w:p w:rsidR="001F7455" w:rsidRDefault="00980D1C" w:rsidP="00664656">
            <w:r>
              <w:t>Не предусмотрено</w:t>
            </w:r>
          </w:p>
        </w:tc>
      </w:tr>
      <w:tr w:rsidR="00EE433B" w:rsidTr="00664656">
        <w:tc>
          <w:tcPr>
            <w:tcW w:w="959" w:type="dxa"/>
          </w:tcPr>
          <w:p w:rsidR="001F7455" w:rsidRDefault="001F7455" w:rsidP="00664656">
            <w:r>
              <w:lastRenderedPageBreak/>
              <w:t>5</w:t>
            </w:r>
          </w:p>
        </w:tc>
        <w:tc>
          <w:tcPr>
            <w:tcW w:w="1134" w:type="dxa"/>
          </w:tcPr>
          <w:p w:rsidR="001F7455" w:rsidRDefault="001F7455" w:rsidP="00664656">
            <w:r>
              <w:t>12.30-13.00</w:t>
            </w:r>
          </w:p>
        </w:tc>
        <w:tc>
          <w:tcPr>
            <w:tcW w:w="1984" w:type="dxa"/>
          </w:tcPr>
          <w:p w:rsidR="001F7455" w:rsidRDefault="001F7455" w:rsidP="00664656">
            <w:r>
              <w:t xml:space="preserve">Занятие через соц.  сети </w:t>
            </w:r>
          </w:p>
        </w:tc>
        <w:tc>
          <w:tcPr>
            <w:tcW w:w="1701" w:type="dxa"/>
          </w:tcPr>
          <w:p w:rsidR="001F7455" w:rsidRDefault="001F7455" w:rsidP="00664656">
            <w:r>
              <w:t>Музыка Райкова Мария Юрьевна</w:t>
            </w:r>
          </w:p>
        </w:tc>
        <w:tc>
          <w:tcPr>
            <w:tcW w:w="1843" w:type="dxa"/>
          </w:tcPr>
          <w:p w:rsidR="001F7455" w:rsidRDefault="00EE433B" w:rsidP="00664656">
            <w:r>
              <w:t>В интонации спрятан человек.</w:t>
            </w:r>
          </w:p>
        </w:tc>
        <w:tc>
          <w:tcPr>
            <w:tcW w:w="2410" w:type="dxa"/>
          </w:tcPr>
          <w:p w:rsidR="00EE433B" w:rsidRPr="00980D1C" w:rsidRDefault="00EE433B" w:rsidP="00664656">
            <w:r>
              <w:t>Посмотреть презентацию к уроку-</w:t>
            </w:r>
          </w:p>
          <w:p w:rsidR="001F7455" w:rsidRPr="00980D1C" w:rsidRDefault="00A40E29" w:rsidP="00664656">
            <w:hyperlink r:id="rId14" w:history="1">
              <w:r w:rsidR="00EE433B" w:rsidRPr="00E1498B">
                <w:rPr>
                  <w:rStyle w:val="a4"/>
                  <w:lang w:val="en-US"/>
                </w:rPr>
                <w:t>https</w:t>
              </w:r>
              <w:r w:rsidR="00EE433B" w:rsidRPr="00980D1C">
                <w:rPr>
                  <w:rStyle w:val="a4"/>
                </w:rPr>
                <w:t>://</w:t>
              </w:r>
              <w:proofErr w:type="spellStart"/>
              <w:r w:rsidR="00EE433B" w:rsidRPr="00E1498B">
                <w:rPr>
                  <w:rStyle w:val="a4"/>
                  <w:lang w:val="en-US"/>
                </w:rPr>
                <w:t>infourok</w:t>
              </w:r>
              <w:proofErr w:type="spellEnd"/>
              <w:r w:rsidR="00EE433B" w:rsidRPr="00980D1C">
                <w:rPr>
                  <w:rStyle w:val="a4"/>
                </w:rPr>
                <w:t>.</w:t>
              </w:r>
              <w:proofErr w:type="spellStart"/>
              <w:r w:rsidR="00EE433B" w:rsidRPr="00E1498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E433B" w:rsidRPr="00980D1C">
              <w:t xml:space="preserve">  –</w:t>
            </w:r>
            <w:proofErr w:type="spellStart"/>
            <w:r w:rsidR="00EE433B">
              <w:rPr>
                <w:lang w:val="en-US"/>
              </w:rPr>
              <w:t>prezentaciya</w:t>
            </w:r>
            <w:proofErr w:type="spellEnd"/>
            <w:r w:rsidR="00EE433B" w:rsidRPr="00980D1C">
              <w:t>-</w:t>
            </w:r>
            <w:proofErr w:type="spellStart"/>
            <w:r w:rsidR="00EE433B">
              <w:rPr>
                <w:lang w:val="en-US"/>
              </w:rPr>
              <w:t>na</w:t>
            </w:r>
            <w:proofErr w:type="spellEnd"/>
            <w:r w:rsidR="00EE433B" w:rsidRPr="00980D1C">
              <w:t>-</w:t>
            </w:r>
            <w:proofErr w:type="spellStart"/>
            <w:r w:rsidR="00EE433B">
              <w:rPr>
                <w:lang w:val="en-US"/>
              </w:rPr>
              <w:t>temu</w:t>
            </w:r>
            <w:proofErr w:type="spellEnd"/>
            <w:r w:rsidR="00EE433B" w:rsidRPr="00980D1C">
              <w:t>-</w:t>
            </w:r>
            <w:proofErr w:type="spellStart"/>
            <w:r w:rsidR="00EE433B">
              <w:rPr>
                <w:lang w:val="en-US"/>
              </w:rPr>
              <w:t>intonacii</w:t>
            </w:r>
            <w:proofErr w:type="spellEnd"/>
            <w:r w:rsidR="00EE433B" w:rsidRPr="00980D1C">
              <w:t>-</w:t>
            </w:r>
            <w:proofErr w:type="spellStart"/>
            <w:r w:rsidR="00EE433B">
              <w:rPr>
                <w:lang w:val="en-US"/>
              </w:rPr>
              <w:t>spryatan</w:t>
            </w:r>
            <w:proofErr w:type="spellEnd"/>
            <w:r w:rsidR="00EE433B" w:rsidRPr="00980D1C">
              <w:t>-</w:t>
            </w:r>
            <w:proofErr w:type="spellStart"/>
            <w:r w:rsidR="00EE433B">
              <w:rPr>
                <w:lang w:val="en-US"/>
              </w:rPr>
              <w:t>chelovek</w:t>
            </w:r>
            <w:proofErr w:type="spellEnd"/>
            <w:r w:rsidR="00EE433B" w:rsidRPr="00980D1C">
              <w:t>-4-</w:t>
            </w:r>
            <w:proofErr w:type="spellStart"/>
            <w:r w:rsidR="00EE433B">
              <w:rPr>
                <w:lang w:val="en-US"/>
              </w:rPr>
              <w:t>klass</w:t>
            </w:r>
            <w:proofErr w:type="spellEnd"/>
            <w:r w:rsidR="00EE433B" w:rsidRPr="00980D1C">
              <w:t>-3194329.</w:t>
            </w:r>
            <w:r w:rsidR="00EE433B">
              <w:rPr>
                <w:lang w:val="en-US"/>
              </w:rPr>
              <w:t>html</w:t>
            </w:r>
            <w:r w:rsidR="00EE433B" w:rsidRPr="00980D1C">
              <w:t>.</w:t>
            </w:r>
          </w:p>
        </w:tc>
        <w:tc>
          <w:tcPr>
            <w:tcW w:w="2642" w:type="dxa"/>
          </w:tcPr>
          <w:p w:rsidR="001F7455" w:rsidRPr="00A14475" w:rsidRDefault="00EE433B" w:rsidP="00664656">
            <w:r>
              <w:t xml:space="preserve">Нарисовать портрет человека </w:t>
            </w:r>
            <w:r w:rsidR="001F7455">
              <w:t xml:space="preserve"> </w:t>
            </w:r>
            <w:proofErr w:type="gramStart"/>
            <w:r w:rsidR="001F7455">
              <w:t>–ф</w:t>
            </w:r>
            <w:proofErr w:type="gramEnd"/>
            <w:r w:rsidR="001F7455">
              <w:t>ото прислать учителю в ОК.</w:t>
            </w:r>
          </w:p>
        </w:tc>
        <w:tc>
          <w:tcPr>
            <w:tcW w:w="2113" w:type="dxa"/>
          </w:tcPr>
          <w:p w:rsidR="001F7455" w:rsidRDefault="001F7455" w:rsidP="00664656">
            <w:r>
              <w:t xml:space="preserve">Не предусмотрено </w:t>
            </w:r>
          </w:p>
        </w:tc>
      </w:tr>
    </w:tbl>
    <w:p w:rsidR="001F7455" w:rsidRDefault="001F7455" w:rsidP="001F7455"/>
    <w:p w:rsidR="001F7455" w:rsidRDefault="001F7455" w:rsidP="001F7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A40E29" w:rsidRDefault="00A40E29" w:rsidP="00A40E29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</w:t>
      </w:r>
      <w:bookmarkStart w:id="0" w:name="_GoBack"/>
      <w:bookmarkEnd w:id="0"/>
      <w:r w:rsidR="001F7455"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>План мероприятий на 08.05.2020  года посвященный  75-летию Победы!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985"/>
        <w:gridCol w:w="6347"/>
        <w:gridCol w:w="1866"/>
        <w:gridCol w:w="2835"/>
      </w:tblGrid>
      <w:tr w:rsidR="00A40E29" w:rsidTr="00A40E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Наименование мероприятия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  <w:p w:rsidR="00A40E29" w:rsidRDefault="00A40E29">
            <w:pPr>
              <w:rPr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Ответственные за проведения мероприятия </w:t>
            </w:r>
          </w:p>
        </w:tc>
      </w:tr>
      <w:tr w:rsidR="00A40E29" w:rsidTr="00A40E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классный час – Урок Победы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 Этих дней не смолкнет слава</w:t>
            </w:r>
            <w:proofErr w:type="gramStart"/>
            <w:r>
              <w:rPr>
                <w:sz w:val="32"/>
                <w:szCs w:val="32"/>
              </w:rPr>
              <w:t>. »</w:t>
            </w:r>
            <w:proofErr w:type="gramEnd"/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Посмотреть </w:t>
            </w:r>
            <w:hyperlink r:id="rId15" w:history="1">
              <w:r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infiurok</w:t>
              </w:r>
              <w:proofErr w:type="spellEnd"/>
              <w:r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sz w:val="32"/>
                <w:szCs w:val="32"/>
              </w:rPr>
              <w:t xml:space="preserve"> /</w:t>
            </w:r>
            <w:proofErr w:type="spellStart"/>
            <w:r>
              <w:rPr>
                <w:sz w:val="32"/>
                <w:szCs w:val="32"/>
                <w:lang w:val="en-US"/>
              </w:rPr>
              <w:t>klossniy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chos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etih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dney</w:t>
            </w:r>
            <w:proofErr w:type="spellEnd"/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ne</w:t>
            </w: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smolknet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slava</w:t>
            </w:r>
            <w:proofErr w:type="spellEnd"/>
            <w:r>
              <w:rPr>
                <w:sz w:val="32"/>
                <w:szCs w:val="32"/>
              </w:rPr>
              <w:t>-1072911.</w:t>
            </w:r>
            <w:r>
              <w:rPr>
                <w:sz w:val="32"/>
                <w:szCs w:val="32"/>
                <w:lang w:val="en-US"/>
              </w:rPr>
              <w:t>html</w:t>
            </w:r>
            <w:r>
              <w:rPr>
                <w:sz w:val="32"/>
                <w:szCs w:val="32"/>
              </w:rPr>
              <w:t>.</w:t>
            </w:r>
          </w:p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презентацию -</w:t>
            </w:r>
            <w:hyperlink r:id="rId16" w:history="1">
              <w:r>
                <w:rPr>
                  <w:rStyle w:val="a4"/>
                  <w:sz w:val="32"/>
                  <w:szCs w:val="32"/>
                  <w:lang w:val="en-US"/>
                </w:rPr>
                <w:t>www</w:t>
              </w:r>
              <w:r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myshared</w:t>
              </w:r>
              <w:proofErr w:type="spellEnd"/>
              <w:r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sz w:val="32"/>
                <w:szCs w:val="32"/>
              </w:rPr>
              <w:t xml:space="preserve">  /</w:t>
            </w:r>
            <w:r>
              <w:rPr>
                <w:sz w:val="32"/>
                <w:szCs w:val="32"/>
                <w:lang w:val="en-US"/>
              </w:rPr>
              <w:t>slide</w:t>
            </w:r>
            <w:r>
              <w:rPr>
                <w:sz w:val="32"/>
                <w:szCs w:val="32"/>
              </w:rPr>
              <w:t>/996412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A40E29" w:rsidTr="00A40E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« История Георгиевской ленты»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Посмотреть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hyperlink r:id="rId17" w:history="1">
              <w:r>
                <w:rPr>
                  <w:rStyle w:val="a4"/>
                  <w:sz w:val="32"/>
                  <w:szCs w:val="32"/>
                  <w:lang w:val="en-US"/>
                </w:rPr>
                <w:t>https://infourok.ru</w:t>
              </w:r>
            </w:hyperlink>
            <w:r>
              <w:rPr>
                <w:sz w:val="32"/>
                <w:szCs w:val="32"/>
                <w:lang w:val="en-US"/>
              </w:rPr>
              <w:t xml:space="preserve"> /krudliy-stol-istoriya-georgievskoy-lentochki-1828078.html.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9" w:rsidRDefault="00A40E29">
            <w:pPr>
              <w:rPr>
                <w:sz w:val="32"/>
                <w:szCs w:val="32"/>
                <w:lang w:val="en-US"/>
              </w:rPr>
            </w:pPr>
          </w:p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10:10-10:40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A40E29" w:rsidTr="00A40E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Мероприятие « Дети войны»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Посмотреть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A40E29" w:rsidRDefault="00A40E29">
            <w:pPr>
              <w:rPr>
                <w:sz w:val="32"/>
                <w:szCs w:val="32"/>
                <w:lang w:val="en-US"/>
              </w:rPr>
            </w:pPr>
            <w:hyperlink r:id="rId18" w:history="1">
              <w:r>
                <w:rPr>
                  <w:rStyle w:val="a4"/>
                  <w:sz w:val="32"/>
                  <w:szCs w:val="32"/>
                  <w:lang w:val="en-US"/>
                </w:rPr>
                <w:t>https://multiurok.ru</w:t>
              </w:r>
            </w:hyperlink>
            <w:r>
              <w:rPr>
                <w:sz w:val="32"/>
                <w:szCs w:val="32"/>
                <w:lang w:val="en-US"/>
              </w:rPr>
              <w:t xml:space="preserve"> /index.php./files-deti-voiny-otkrytoe-vospitatelnoe-meropriiatie.html.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9" w:rsidRDefault="00A40E29">
            <w:pPr>
              <w:rPr>
                <w:sz w:val="32"/>
                <w:szCs w:val="32"/>
                <w:lang w:val="en-US"/>
              </w:rPr>
            </w:pPr>
          </w:p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10:50-11:23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A40E29" w:rsidTr="00A40E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рисунков « Салют Победа!»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работа. Прислать фото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9" w:rsidRDefault="00A40E29">
            <w:pPr>
              <w:rPr>
                <w:sz w:val="32"/>
                <w:szCs w:val="32"/>
              </w:rPr>
            </w:pPr>
          </w:p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12:00-12:30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A40E29" w:rsidTr="00A40E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чтецов: « Я помню! Я горжусь!»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работа. Прислать видео </w:t>
            </w:r>
          </w:p>
          <w:p w:rsidR="00A40E29" w:rsidRDefault="00A40E29">
            <w:pPr>
              <w:rPr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13:00-13:30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A40E29" w:rsidTr="00A40E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Акция « Георгиевская ленточка!»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Посмотреть </w:t>
            </w:r>
            <w:hyperlink r:id="rId19" w:history="1">
              <w:r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infourok</w:t>
              </w:r>
              <w:proofErr w:type="spellEnd"/>
              <w:r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sz w:val="32"/>
                <w:szCs w:val="32"/>
              </w:rPr>
              <w:t xml:space="preserve"> –</w:t>
            </w:r>
            <w:proofErr w:type="spellStart"/>
            <w:r>
              <w:rPr>
                <w:sz w:val="32"/>
                <w:szCs w:val="32"/>
                <w:lang w:val="en-US"/>
              </w:rPr>
              <w:t>patrioticheskaya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akciya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georgievskaya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lentochka</w:t>
            </w:r>
            <w:proofErr w:type="spellEnd"/>
            <w:r>
              <w:rPr>
                <w:sz w:val="32"/>
                <w:szCs w:val="32"/>
              </w:rPr>
              <w:t>-4010229.</w:t>
            </w:r>
            <w:r>
              <w:rPr>
                <w:sz w:val="32"/>
                <w:szCs w:val="32"/>
                <w:lang w:val="en-US"/>
              </w:rPr>
              <w:t>html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13:40-14:10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9" w:rsidRDefault="00A4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</w:tbl>
    <w:p w:rsidR="001F7455" w:rsidRDefault="001F7455" w:rsidP="001F7455">
      <w:pPr>
        <w:rPr>
          <w:b/>
          <w:sz w:val="36"/>
          <w:szCs w:val="36"/>
        </w:rPr>
      </w:pPr>
    </w:p>
    <w:p w:rsidR="00EE433B" w:rsidRPr="00A40E29" w:rsidRDefault="001F7455" w:rsidP="001F7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:rsidR="00EE433B" w:rsidRPr="00A40E29" w:rsidRDefault="00EE433B" w:rsidP="001F7455">
      <w:pPr>
        <w:rPr>
          <w:b/>
          <w:sz w:val="36"/>
          <w:szCs w:val="36"/>
        </w:rPr>
      </w:pPr>
    </w:p>
    <w:p w:rsidR="004F642A" w:rsidRDefault="004F642A"/>
    <w:sectPr w:rsidR="004F642A" w:rsidSect="00A40E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42A"/>
    <w:rsid w:val="001F7455"/>
    <w:rsid w:val="004F642A"/>
    <w:rsid w:val="00980D1C"/>
    <w:rsid w:val="009B0E6C"/>
    <w:rsid w:val="00A40E29"/>
    <w:rsid w:val="00E663D7"/>
    <w:rsid w:val="00E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7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-&#1087;&#1088;&#1086;&#1077;&#1082;&#1090;" TargetMode="External"/><Relationship Id="rId13" Type="http://schemas.openxmlformats.org/officeDocument/2006/relationships/hyperlink" Target="https://youtube.com" TargetMode="External"/><Relationship Id="rId18" Type="http://schemas.openxmlformats.org/officeDocument/2006/relationships/hyperlink" Target="https://multiuro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tube.com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infouro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shared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reshedu.ru" TargetMode="External"/><Relationship Id="rId5" Type="http://schemas.openxmlformats.org/officeDocument/2006/relationships/hyperlink" Target="https://uchitelya.com" TargetMode="External"/><Relationship Id="rId15" Type="http://schemas.openxmlformats.org/officeDocument/2006/relationships/hyperlink" Target="https://infiurok.ru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" TargetMode="External"/><Relationship Id="rId1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4</cp:revision>
  <dcterms:created xsi:type="dcterms:W3CDTF">2020-05-08T06:05:00Z</dcterms:created>
  <dcterms:modified xsi:type="dcterms:W3CDTF">2020-05-08T06:30:00Z</dcterms:modified>
</cp:coreProperties>
</file>