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8" w:rsidRPr="006E7D1C" w:rsidRDefault="00740FF8" w:rsidP="00740F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6E7D1C">
        <w:rPr>
          <w:b/>
          <w:sz w:val="36"/>
          <w:szCs w:val="36"/>
        </w:rPr>
        <w:t>Расписан</w:t>
      </w:r>
      <w:r>
        <w:rPr>
          <w:b/>
          <w:sz w:val="36"/>
          <w:szCs w:val="36"/>
        </w:rPr>
        <w:t>ие занятий для 3 класса на 06.05.</w:t>
      </w:r>
      <w:r w:rsidRPr="006E7D1C">
        <w:rPr>
          <w:b/>
          <w:sz w:val="36"/>
          <w:szCs w:val="36"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1985"/>
        <w:gridCol w:w="1842"/>
        <w:gridCol w:w="2145"/>
        <w:gridCol w:w="2482"/>
        <w:gridCol w:w="2113"/>
      </w:tblGrid>
      <w:tr w:rsidR="00AE5BA8" w:rsidTr="00905FE4">
        <w:tc>
          <w:tcPr>
            <w:tcW w:w="1101" w:type="dxa"/>
          </w:tcPr>
          <w:p w:rsidR="00740FF8" w:rsidRDefault="00740FF8" w:rsidP="00905FE4">
            <w:r>
              <w:t xml:space="preserve">Урок </w:t>
            </w:r>
          </w:p>
        </w:tc>
        <w:tc>
          <w:tcPr>
            <w:tcW w:w="1275" w:type="dxa"/>
          </w:tcPr>
          <w:p w:rsidR="00740FF8" w:rsidRDefault="00740FF8" w:rsidP="00905FE4">
            <w:r>
              <w:t xml:space="preserve">Время 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Способ </w:t>
            </w:r>
          </w:p>
        </w:tc>
        <w:tc>
          <w:tcPr>
            <w:tcW w:w="1985" w:type="dxa"/>
          </w:tcPr>
          <w:p w:rsidR="00740FF8" w:rsidRDefault="00740FF8" w:rsidP="00905FE4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2" w:type="dxa"/>
          </w:tcPr>
          <w:p w:rsidR="00740FF8" w:rsidRDefault="00740FF8" w:rsidP="00905FE4">
            <w:r>
              <w:t xml:space="preserve">Тема урока </w:t>
            </w:r>
          </w:p>
        </w:tc>
        <w:tc>
          <w:tcPr>
            <w:tcW w:w="4627" w:type="dxa"/>
            <w:gridSpan w:val="2"/>
          </w:tcPr>
          <w:p w:rsidR="00740FF8" w:rsidRDefault="00740FF8" w:rsidP="00905FE4">
            <w:r>
              <w:t xml:space="preserve">                                               Ресурс </w:t>
            </w:r>
          </w:p>
        </w:tc>
        <w:tc>
          <w:tcPr>
            <w:tcW w:w="2113" w:type="dxa"/>
          </w:tcPr>
          <w:p w:rsidR="00740FF8" w:rsidRDefault="00740FF8" w:rsidP="00905FE4">
            <w:r>
              <w:t xml:space="preserve">Домашнее задание </w:t>
            </w:r>
          </w:p>
        </w:tc>
      </w:tr>
      <w:tr w:rsidR="00AE5BA8" w:rsidTr="00905FE4">
        <w:tc>
          <w:tcPr>
            <w:tcW w:w="1101" w:type="dxa"/>
          </w:tcPr>
          <w:p w:rsidR="00740FF8" w:rsidRDefault="00740FF8" w:rsidP="00905FE4">
            <w:r>
              <w:t xml:space="preserve">1 </w:t>
            </w:r>
          </w:p>
        </w:tc>
        <w:tc>
          <w:tcPr>
            <w:tcW w:w="1275" w:type="dxa"/>
          </w:tcPr>
          <w:p w:rsidR="00740FF8" w:rsidRDefault="00740FF8" w:rsidP="00905FE4">
            <w:r>
              <w:t>9.00-9.30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740FF8" w:rsidRDefault="00740FF8" w:rsidP="00905FE4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740FF8" w:rsidRDefault="00740FF8" w:rsidP="00905FE4">
            <w:r>
              <w:t>Закрепление по теме: « Приемы устных вычислений в пределах 1000»</w:t>
            </w:r>
          </w:p>
        </w:tc>
        <w:tc>
          <w:tcPr>
            <w:tcW w:w="2145" w:type="dxa"/>
          </w:tcPr>
          <w:p w:rsidR="00740FF8" w:rsidRPr="00740FF8" w:rsidRDefault="00740FF8" w:rsidP="00905FE4">
            <w:r>
              <w:t>Посмотреть презентацию к уроку:</w:t>
            </w:r>
            <w:r w:rsidRPr="00740FF8">
              <w:t xml:space="preserve"> </w:t>
            </w:r>
          </w:p>
          <w:p w:rsidR="00740FF8" w:rsidRPr="00856753" w:rsidRDefault="0016564D" w:rsidP="00905FE4">
            <w:hyperlink r:id="rId5" w:history="1">
              <w:r w:rsidR="00740FF8" w:rsidRPr="00110282">
                <w:rPr>
                  <w:rStyle w:val="a4"/>
                  <w:lang w:val="en-US"/>
                </w:rPr>
                <w:t>https</w:t>
              </w:r>
              <w:r w:rsidR="00740FF8" w:rsidRPr="00856753">
                <w:rPr>
                  <w:rStyle w:val="a4"/>
                </w:rPr>
                <w:t>://</w:t>
              </w:r>
              <w:proofErr w:type="spellStart"/>
              <w:r w:rsidR="00740FF8" w:rsidRPr="00110282">
                <w:rPr>
                  <w:rStyle w:val="a4"/>
                  <w:lang w:val="en-US"/>
                </w:rPr>
                <w:t>infourok</w:t>
              </w:r>
              <w:proofErr w:type="spellEnd"/>
              <w:r w:rsidR="00740FF8" w:rsidRPr="00856753">
                <w:rPr>
                  <w:rStyle w:val="a4"/>
                </w:rPr>
                <w:t>.</w:t>
              </w:r>
              <w:proofErr w:type="spellStart"/>
              <w:r w:rsidR="00740FF8"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40FF8" w:rsidRPr="00856753">
              <w:t xml:space="preserve"> -/3</w:t>
            </w:r>
            <w:proofErr w:type="spellStart"/>
            <w:r w:rsidR="00740FF8">
              <w:rPr>
                <w:lang w:val="en-US"/>
              </w:rPr>
              <w:t>klass</w:t>
            </w:r>
            <w:proofErr w:type="spellEnd"/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prezentaciya</w:t>
            </w:r>
            <w:proofErr w:type="spellEnd"/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na</w:t>
            </w:r>
            <w:proofErr w:type="spellEnd"/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temu</w:t>
            </w:r>
            <w:proofErr w:type="spellEnd"/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primi</w:t>
            </w:r>
            <w:proofErr w:type="spellEnd"/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ustnih</w:t>
            </w:r>
            <w:proofErr w:type="spellEnd"/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vichisleniy</w:t>
            </w:r>
            <w:proofErr w:type="spellEnd"/>
            <w:r w:rsidR="00740FF8" w:rsidRPr="00856753">
              <w:t>-</w:t>
            </w:r>
            <w:r w:rsidR="00740FF8">
              <w:rPr>
                <w:lang w:val="en-US"/>
              </w:rPr>
              <w:t>v</w:t>
            </w:r>
            <w:r w:rsidR="00740FF8" w:rsidRPr="00856753">
              <w:t>-</w:t>
            </w:r>
            <w:proofErr w:type="spellStart"/>
            <w:r w:rsidR="00740FF8">
              <w:rPr>
                <w:lang w:val="en-US"/>
              </w:rPr>
              <w:t>predelah</w:t>
            </w:r>
            <w:proofErr w:type="spellEnd"/>
            <w:r w:rsidR="00740FF8" w:rsidRPr="00856753">
              <w:t>-3633303.</w:t>
            </w:r>
            <w:r w:rsidR="00740FF8">
              <w:rPr>
                <w:lang w:val="en-US"/>
              </w:rPr>
              <w:t>html</w:t>
            </w:r>
            <w:r w:rsidR="00740FF8" w:rsidRPr="00856753">
              <w:t xml:space="preserve">         </w:t>
            </w:r>
          </w:p>
        </w:tc>
        <w:tc>
          <w:tcPr>
            <w:tcW w:w="2482" w:type="dxa"/>
          </w:tcPr>
          <w:p w:rsidR="00740FF8" w:rsidRDefault="00740FF8" w:rsidP="00905FE4">
            <w:r>
              <w:t xml:space="preserve">Учебник: стр86 №1 №2 №3 №4 стр.87 №1 №2 №3 .Выполнить письменно и фото прислать учителю </w:t>
            </w:r>
            <w:proofErr w:type="gramStart"/>
            <w:r>
              <w:t>на</w:t>
            </w:r>
            <w:proofErr w:type="gramEnd"/>
            <w:r>
              <w:t xml:space="preserve"> ват цап.</w:t>
            </w:r>
          </w:p>
        </w:tc>
        <w:tc>
          <w:tcPr>
            <w:tcW w:w="2113" w:type="dxa"/>
          </w:tcPr>
          <w:p w:rsidR="00740FF8" w:rsidRDefault="00740FF8" w:rsidP="00905FE4">
            <w:r>
              <w:t xml:space="preserve">Не предусмотрено </w:t>
            </w:r>
          </w:p>
        </w:tc>
      </w:tr>
      <w:tr w:rsidR="00AE5BA8" w:rsidTr="00905FE4">
        <w:tc>
          <w:tcPr>
            <w:tcW w:w="1101" w:type="dxa"/>
          </w:tcPr>
          <w:p w:rsidR="00740FF8" w:rsidRDefault="00740FF8" w:rsidP="00905FE4">
            <w:r>
              <w:t>2</w:t>
            </w:r>
          </w:p>
        </w:tc>
        <w:tc>
          <w:tcPr>
            <w:tcW w:w="1275" w:type="dxa"/>
          </w:tcPr>
          <w:p w:rsidR="00740FF8" w:rsidRDefault="00740FF8" w:rsidP="00905FE4">
            <w:r>
              <w:t>9.50-10.20</w:t>
            </w:r>
          </w:p>
        </w:tc>
        <w:tc>
          <w:tcPr>
            <w:tcW w:w="1843" w:type="dxa"/>
          </w:tcPr>
          <w:p w:rsidR="00740FF8" w:rsidRDefault="00AE5BA8" w:rsidP="00905FE4">
            <w:r>
              <w:t>Занятие через соц. Сети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5" w:type="dxa"/>
          </w:tcPr>
          <w:p w:rsidR="00740FF8" w:rsidRDefault="00740FF8" w:rsidP="00905FE4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740FF8" w:rsidRDefault="00740FF8" w:rsidP="00905FE4">
            <w:r>
              <w:t xml:space="preserve">Личные местоимения третьего лица </w:t>
            </w:r>
          </w:p>
        </w:tc>
        <w:tc>
          <w:tcPr>
            <w:tcW w:w="2145" w:type="dxa"/>
          </w:tcPr>
          <w:p w:rsidR="00740FF8" w:rsidRPr="00AE5BA8" w:rsidRDefault="00AE5BA8" w:rsidP="00905FE4">
            <w:r>
              <w:t xml:space="preserve">Выполнить работу по карточкам: </w:t>
            </w:r>
            <w:hyperlink r:id="rId6" w:history="1">
              <w:r w:rsidRPr="00110282">
                <w:rPr>
                  <w:rStyle w:val="a4"/>
                  <w:lang w:val="en-US"/>
                </w:rPr>
                <w:t>https</w:t>
              </w:r>
              <w:r w:rsidRPr="00AE5BA8">
                <w:rPr>
                  <w:rStyle w:val="a4"/>
                </w:rPr>
                <w:t>://</w:t>
              </w:r>
              <w:proofErr w:type="spellStart"/>
              <w:r w:rsidRPr="00110282">
                <w:rPr>
                  <w:rStyle w:val="a4"/>
                  <w:lang w:val="en-US"/>
                </w:rPr>
                <w:t>uchi</w:t>
              </w:r>
              <w:proofErr w:type="spellEnd"/>
              <w:r w:rsidRPr="00AE5BA8">
                <w:rPr>
                  <w:rStyle w:val="a4"/>
                </w:rPr>
                <w:t>.</w:t>
              </w:r>
              <w:proofErr w:type="spellStart"/>
              <w:r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E5BA8">
              <w:t xml:space="preserve"> .</w:t>
            </w:r>
            <w:r>
              <w:t xml:space="preserve">  </w:t>
            </w:r>
            <w:r w:rsidRPr="00AE5BA8">
              <w:t>Каждый</w:t>
            </w:r>
            <w:r>
              <w:t xml:space="preserve">  </w:t>
            </w:r>
            <w:r w:rsidRPr="00AE5BA8">
              <w:t xml:space="preserve"> ученик заходит</w:t>
            </w:r>
            <w:r>
              <w:t xml:space="preserve">  </w:t>
            </w:r>
            <w:r w:rsidRPr="00AE5BA8">
              <w:t xml:space="preserve"> на свою личную страницу.</w:t>
            </w:r>
          </w:p>
        </w:tc>
        <w:tc>
          <w:tcPr>
            <w:tcW w:w="2482" w:type="dxa"/>
          </w:tcPr>
          <w:p w:rsidR="00740FF8" w:rsidRDefault="00740FF8" w:rsidP="00905FE4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стр.95 упр.161</w:t>
            </w:r>
            <w:r w:rsidR="00AE5BA8">
              <w:t xml:space="preserve"> упр.162 стр.96 </w:t>
            </w:r>
            <w:r w:rsidR="005F7B57">
              <w:t xml:space="preserve"> упр.193 </w:t>
            </w:r>
            <w:r w:rsidR="00AE5BA8">
              <w:t xml:space="preserve">упр.164 </w:t>
            </w:r>
            <w:r>
              <w:t>.Выполнить письменно и фото прислать учителю на ват. Цап.</w:t>
            </w:r>
          </w:p>
        </w:tc>
        <w:tc>
          <w:tcPr>
            <w:tcW w:w="2113" w:type="dxa"/>
          </w:tcPr>
          <w:p w:rsidR="00740FF8" w:rsidRDefault="005F7B57" w:rsidP="00905FE4">
            <w:r>
              <w:t>Не предусмотрено</w:t>
            </w:r>
          </w:p>
        </w:tc>
      </w:tr>
      <w:tr w:rsidR="00AE5BA8" w:rsidTr="00905FE4">
        <w:tc>
          <w:tcPr>
            <w:tcW w:w="1101" w:type="dxa"/>
          </w:tcPr>
          <w:p w:rsidR="00740FF8" w:rsidRDefault="00740FF8" w:rsidP="00905FE4">
            <w:r>
              <w:t>3</w:t>
            </w:r>
          </w:p>
        </w:tc>
        <w:tc>
          <w:tcPr>
            <w:tcW w:w="1275" w:type="dxa"/>
          </w:tcPr>
          <w:p w:rsidR="00740FF8" w:rsidRDefault="00740FF8" w:rsidP="00905FE4">
            <w:r>
              <w:t>10.40-11.10</w:t>
            </w:r>
          </w:p>
        </w:tc>
        <w:tc>
          <w:tcPr>
            <w:tcW w:w="1843" w:type="dxa"/>
          </w:tcPr>
          <w:p w:rsidR="00740FF8" w:rsidRDefault="00AE5BA8" w:rsidP="00905FE4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740FF8" w:rsidRDefault="00740FF8" w:rsidP="00905FE4">
            <w:r>
              <w:t xml:space="preserve">Физическая культура  </w:t>
            </w:r>
          </w:p>
          <w:p w:rsidR="00740FF8" w:rsidRDefault="00740FF8" w:rsidP="00905FE4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740FF8" w:rsidRDefault="00AE5BA8" w:rsidP="00905FE4">
            <w:r>
              <w:t>Верхняя и нижняя передача мяча по кругу.</w:t>
            </w:r>
          </w:p>
        </w:tc>
        <w:tc>
          <w:tcPr>
            <w:tcW w:w="2145" w:type="dxa"/>
          </w:tcPr>
          <w:p w:rsidR="00AE5BA8" w:rsidRDefault="00740FF8" w:rsidP="00905FE4">
            <w:r>
              <w:t>Посмотреть видео</w:t>
            </w:r>
            <w:r w:rsidR="00AE5BA8">
              <w:t xml:space="preserve"> к уроку:- Яндекс Видео </w:t>
            </w:r>
            <w:proofErr w:type="gramStart"/>
            <w:r w:rsidR="00AE5BA8">
              <w:t>-в</w:t>
            </w:r>
            <w:proofErr w:type="gramEnd"/>
            <w:r w:rsidR="00AE5BA8">
              <w:t>ерхняя и нижняя передача мяча по кругу-</w:t>
            </w:r>
          </w:p>
          <w:p w:rsidR="00740FF8" w:rsidRPr="00AE5BA8" w:rsidRDefault="0016564D" w:rsidP="00905FE4">
            <w:hyperlink r:id="rId7" w:history="1">
              <w:r w:rsidR="00AE5BA8" w:rsidRPr="00110282">
                <w:rPr>
                  <w:rStyle w:val="a4"/>
                  <w:lang w:val="en-US"/>
                </w:rPr>
                <w:t>https</w:t>
              </w:r>
              <w:r w:rsidR="00AE5BA8" w:rsidRPr="00110282">
                <w:rPr>
                  <w:rStyle w:val="a4"/>
                </w:rPr>
                <w:t>://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youtube</w:t>
              </w:r>
              <w:proofErr w:type="spellEnd"/>
              <w:r w:rsidR="00AE5BA8" w:rsidRPr="00110282">
                <w:rPr>
                  <w:rStyle w:val="a4"/>
                </w:rPr>
                <w:t>.</w:t>
              </w:r>
              <w:r w:rsidR="00AE5BA8" w:rsidRPr="00110282">
                <w:rPr>
                  <w:rStyle w:val="a4"/>
                  <w:lang w:val="en-US"/>
                </w:rPr>
                <w:t>com</w:t>
              </w:r>
            </w:hyperlink>
            <w:r w:rsidR="00AE5BA8">
              <w:t xml:space="preserve"> </w:t>
            </w:r>
            <w:r w:rsidR="00AE5BA8" w:rsidRPr="00AE5BA8">
              <w:t xml:space="preserve">  -</w:t>
            </w:r>
            <w:r w:rsidR="00AE5BA8">
              <w:t>нижняя передача мяча и верхняя передача мяча.</w:t>
            </w:r>
          </w:p>
        </w:tc>
        <w:tc>
          <w:tcPr>
            <w:tcW w:w="2482" w:type="dxa"/>
          </w:tcPr>
          <w:p w:rsidR="00740FF8" w:rsidRDefault="00740FF8" w:rsidP="00905FE4">
            <w:r>
              <w:t>Учит</w:t>
            </w:r>
            <w:r w:rsidR="00AE5BA8">
              <w:t>ься передачи мяча  по кругу.</w:t>
            </w:r>
          </w:p>
        </w:tc>
        <w:tc>
          <w:tcPr>
            <w:tcW w:w="2113" w:type="dxa"/>
          </w:tcPr>
          <w:p w:rsidR="00740FF8" w:rsidRDefault="00AE5BA8" w:rsidP="00905FE4">
            <w:r>
              <w:t>Не предусмотрено</w:t>
            </w:r>
          </w:p>
        </w:tc>
      </w:tr>
      <w:tr w:rsidR="00AE5BA8" w:rsidTr="00905FE4">
        <w:tc>
          <w:tcPr>
            <w:tcW w:w="1101" w:type="dxa"/>
          </w:tcPr>
          <w:p w:rsidR="00740FF8" w:rsidRDefault="00740FF8" w:rsidP="00905FE4"/>
        </w:tc>
        <w:tc>
          <w:tcPr>
            <w:tcW w:w="1275" w:type="dxa"/>
          </w:tcPr>
          <w:p w:rsidR="00740FF8" w:rsidRPr="0028219F" w:rsidRDefault="00740FF8" w:rsidP="00905FE4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740FF8" w:rsidRDefault="00740FF8" w:rsidP="00905FE4"/>
        </w:tc>
        <w:tc>
          <w:tcPr>
            <w:tcW w:w="1985" w:type="dxa"/>
          </w:tcPr>
          <w:p w:rsidR="00740FF8" w:rsidRDefault="00740FF8" w:rsidP="00905FE4"/>
        </w:tc>
        <w:tc>
          <w:tcPr>
            <w:tcW w:w="1842" w:type="dxa"/>
          </w:tcPr>
          <w:p w:rsidR="00740FF8" w:rsidRDefault="00740FF8" w:rsidP="00905FE4"/>
        </w:tc>
        <w:tc>
          <w:tcPr>
            <w:tcW w:w="2145" w:type="dxa"/>
          </w:tcPr>
          <w:p w:rsidR="00740FF8" w:rsidRDefault="00740FF8" w:rsidP="00905FE4"/>
        </w:tc>
        <w:tc>
          <w:tcPr>
            <w:tcW w:w="2482" w:type="dxa"/>
          </w:tcPr>
          <w:p w:rsidR="00740FF8" w:rsidRDefault="00740FF8" w:rsidP="00905FE4"/>
        </w:tc>
        <w:tc>
          <w:tcPr>
            <w:tcW w:w="2113" w:type="dxa"/>
          </w:tcPr>
          <w:p w:rsidR="00740FF8" w:rsidRDefault="00740FF8" w:rsidP="00905FE4"/>
        </w:tc>
      </w:tr>
      <w:tr w:rsidR="00AE5BA8" w:rsidTr="00905FE4">
        <w:tc>
          <w:tcPr>
            <w:tcW w:w="1101" w:type="dxa"/>
          </w:tcPr>
          <w:p w:rsidR="00740FF8" w:rsidRDefault="00740FF8" w:rsidP="00905FE4">
            <w:r>
              <w:t>4</w:t>
            </w:r>
          </w:p>
        </w:tc>
        <w:tc>
          <w:tcPr>
            <w:tcW w:w="1275" w:type="dxa"/>
          </w:tcPr>
          <w:p w:rsidR="00740FF8" w:rsidRDefault="00740FF8" w:rsidP="00905FE4">
            <w:r>
              <w:t>11.40-12.10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Самостоятельная    работа </w:t>
            </w:r>
          </w:p>
        </w:tc>
        <w:tc>
          <w:tcPr>
            <w:tcW w:w="1985" w:type="dxa"/>
          </w:tcPr>
          <w:p w:rsidR="00740FF8" w:rsidRDefault="00740FF8" w:rsidP="00905FE4">
            <w:r>
              <w:t xml:space="preserve">Литературное чтение </w:t>
            </w:r>
          </w:p>
          <w:p w:rsidR="00740FF8" w:rsidRDefault="00740FF8" w:rsidP="00905FE4">
            <w:r>
              <w:t>Райкова Мария Юрьевна</w:t>
            </w:r>
          </w:p>
        </w:tc>
        <w:tc>
          <w:tcPr>
            <w:tcW w:w="1842" w:type="dxa"/>
          </w:tcPr>
          <w:p w:rsidR="00740FF8" w:rsidRDefault="00AE5BA8" w:rsidP="00905FE4">
            <w:r>
              <w:t>Знакомство с разделом « По страницам детских журналов»</w:t>
            </w:r>
          </w:p>
        </w:tc>
        <w:tc>
          <w:tcPr>
            <w:tcW w:w="2145" w:type="dxa"/>
          </w:tcPr>
          <w:p w:rsidR="00740FF8" w:rsidRPr="00AE5BA8" w:rsidRDefault="00740FF8" w:rsidP="00905FE4">
            <w:r>
              <w:t>Посмотреть</w:t>
            </w:r>
            <w:r w:rsidR="00AE5BA8">
              <w:t xml:space="preserve"> презентацию к уроку-</w:t>
            </w:r>
            <w:r>
              <w:t xml:space="preserve">  </w:t>
            </w:r>
            <w:hyperlink r:id="rId8" w:history="1">
              <w:r w:rsidR="00AE5BA8" w:rsidRPr="00110282">
                <w:rPr>
                  <w:rStyle w:val="a4"/>
                  <w:lang w:val="en-US"/>
                </w:rPr>
                <w:t>https</w:t>
              </w:r>
              <w:r w:rsidR="00AE5BA8" w:rsidRPr="00AE5BA8">
                <w:rPr>
                  <w:rStyle w:val="a4"/>
                </w:rPr>
                <w:t>://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infourok</w:t>
              </w:r>
              <w:proofErr w:type="spellEnd"/>
              <w:r w:rsidR="00AE5BA8" w:rsidRPr="00AE5BA8">
                <w:rPr>
                  <w:rStyle w:val="a4"/>
                </w:rPr>
                <w:t>.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E5BA8" w:rsidRPr="00AE5BA8">
              <w:t xml:space="preserve"> –</w:t>
            </w:r>
            <w:proofErr w:type="spellStart"/>
            <w:r w:rsidR="00AE5BA8">
              <w:rPr>
                <w:lang w:val="en-US"/>
              </w:rPr>
              <w:t>prezentaciya</w:t>
            </w:r>
            <w:proofErr w:type="spellEnd"/>
            <w:r w:rsidR="00AE5BA8" w:rsidRPr="00AE5BA8">
              <w:t>-</w:t>
            </w:r>
            <w:r w:rsidR="00AE5BA8">
              <w:rPr>
                <w:lang w:val="en-US"/>
              </w:rPr>
              <w:t>k</w:t>
            </w:r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uroku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chteniya</w:t>
            </w:r>
            <w:proofErr w:type="spellEnd"/>
            <w:r w:rsidR="00AE5BA8" w:rsidRPr="00AE5BA8">
              <w:t>-</w:t>
            </w:r>
            <w:r w:rsidR="00AE5BA8">
              <w:rPr>
                <w:lang w:val="en-US"/>
              </w:rPr>
              <w:t>v</w:t>
            </w:r>
            <w:r w:rsidR="00AE5BA8" w:rsidRPr="00AE5BA8">
              <w:t>-</w:t>
            </w:r>
            <w:r w:rsidR="00AE5BA8" w:rsidRPr="00AE5BA8">
              <w:lastRenderedPageBreak/>
              <w:t>3</w:t>
            </w:r>
            <w:proofErr w:type="spellStart"/>
            <w:r w:rsidR="00AE5BA8">
              <w:rPr>
                <w:lang w:val="en-US"/>
              </w:rPr>
              <w:t>klasse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na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temu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po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stranicam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detskih</w:t>
            </w:r>
            <w:proofErr w:type="spellEnd"/>
            <w:r w:rsidR="00AE5BA8" w:rsidRPr="00AE5BA8">
              <w:t>-</w:t>
            </w:r>
            <w:proofErr w:type="spellStart"/>
            <w:r w:rsidR="00AE5BA8">
              <w:rPr>
                <w:lang w:val="en-US"/>
              </w:rPr>
              <w:t>zhurnalov</w:t>
            </w:r>
            <w:proofErr w:type="spellEnd"/>
            <w:r w:rsidR="00AE5BA8" w:rsidRPr="00AE5BA8">
              <w:t>-3284629.</w:t>
            </w:r>
            <w:r w:rsidR="00AE5BA8">
              <w:rPr>
                <w:lang w:val="en-US"/>
              </w:rPr>
              <w:t>html</w:t>
            </w:r>
            <w:r w:rsidR="00AE5BA8" w:rsidRPr="00AE5BA8">
              <w:t>.</w:t>
            </w:r>
          </w:p>
        </w:tc>
        <w:tc>
          <w:tcPr>
            <w:tcW w:w="2482" w:type="dxa"/>
          </w:tcPr>
          <w:p w:rsidR="00740FF8" w:rsidRDefault="00740FF8" w:rsidP="00905FE4">
            <w:r>
              <w:lastRenderedPageBreak/>
              <w:t xml:space="preserve">Учебник: </w:t>
            </w:r>
            <w:r w:rsidR="00AE5BA8">
              <w:t xml:space="preserve">стр.174 –читать </w:t>
            </w:r>
          </w:p>
        </w:tc>
        <w:tc>
          <w:tcPr>
            <w:tcW w:w="2113" w:type="dxa"/>
          </w:tcPr>
          <w:p w:rsidR="00740FF8" w:rsidRDefault="005F7B57" w:rsidP="00905FE4">
            <w:r>
              <w:t>Не предусмотрено</w:t>
            </w:r>
          </w:p>
          <w:p w:rsidR="00740FF8" w:rsidRDefault="00740FF8" w:rsidP="00905FE4"/>
        </w:tc>
      </w:tr>
      <w:tr w:rsidR="00AE5BA8" w:rsidRPr="006E7D1C" w:rsidTr="00905FE4">
        <w:tc>
          <w:tcPr>
            <w:tcW w:w="1101" w:type="dxa"/>
          </w:tcPr>
          <w:p w:rsidR="00740FF8" w:rsidRDefault="00740FF8" w:rsidP="00905FE4">
            <w:r>
              <w:lastRenderedPageBreak/>
              <w:t>5</w:t>
            </w:r>
          </w:p>
        </w:tc>
        <w:tc>
          <w:tcPr>
            <w:tcW w:w="1275" w:type="dxa"/>
          </w:tcPr>
          <w:p w:rsidR="00740FF8" w:rsidRDefault="00740FF8" w:rsidP="00905FE4">
            <w:r>
              <w:t>12.30-13.00</w:t>
            </w:r>
          </w:p>
        </w:tc>
        <w:tc>
          <w:tcPr>
            <w:tcW w:w="1843" w:type="dxa"/>
          </w:tcPr>
          <w:p w:rsidR="00740FF8" w:rsidRDefault="00740FF8" w:rsidP="00905FE4">
            <w:r>
              <w:t>Занятие через соц. сети</w:t>
            </w:r>
          </w:p>
        </w:tc>
        <w:tc>
          <w:tcPr>
            <w:tcW w:w="1985" w:type="dxa"/>
          </w:tcPr>
          <w:p w:rsidR="00740FF8" w:rsidRDefault="00740FF8" w:rsidP="00905FE4">
            <w:r>
              <w:t>Технология Райкова Мария Юрьевна</w:t>
            </w:r>
          </w:p>
        </w:tc>
        <w:tc>
          <w:tcPr>
            <w:tcW w:w="1842" w:type="dxa"/>
          </w:tcPr>
          <w:p w:rsidR="00740FF8" w:rsidRDefault="00AE5BA8" w:rsidP="00905FE4">
            <w:r>
              <w:t xml:space="preserve">Почта </w:t>
            </w:r>
          </w:p>
        </w:tc>
        <w:tc>
          <w:tcPr>
            <w:tcW w:w="2145" w:type="dxa"/>
          </w:tcPr>
          <w:p w:rsidR="00740FF8" w:rsidRPr="00AE5BA8" w:rsidRDefault="00AE5BA8" w:rsidP="00905FE4">
            <w:r>
              <w:t xml:space="preserve">Посмотреть презентацию к уроку:- </w:t>
            </w:r>
            <w:hyperlink r:id="rId9" w:history="1">
              <w:r w:rsidRPr="00110282">
                <w:rPr>
                  <w:rStyle w:val="a4"/>
                  <w:lang w:val="en-US"/>
                </w:rPr>
                <w:t>https</w:t>
              </w:r>
              <w:r w:rsidRPr="00AE5BA8">
                <w:rPr>
                  <w:rStyle w:val="a4"/>
                </w:rPr>
                <w:t>://</w:t>
              </w:r>
              <w:proofErr w:type="spellStart"/>
              <w:r w:rsidRPr="00110282">
                <w:rPr>
                  <w:rStyle w:val="a4"/>
                  <w:lang w:val="en-US"/>
                </w:rPr>
                <w:t>infourok</w:t>
              </w:r>
              <w:proofErr w:type="spellEnd"/>
              <w:r w:rsidRPr="00AE5BA8">
                <w:rPr>
                  <w:rStyle w:val="a4"/>
                </w:rPr>
                <w:t>.</w:t>
              </w:r>
              <w:proofErr w:type="spellStart"/>
              <w:r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E5BA8">
              <w:t xml:space="preserve"> –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AE5BA8">
              <w:t>-</w:t>
            </w:r>
            <w:r>
              <w:rPr>
                <w:lang w:val="en-US"/>
              </w:rPr>
              <w:t>k</w:t>
            </w:r>
            <w:r w:rsidRPr="00AE5BA8">
              <w:t>-</w:t>
            </w:r>
            <w:proofErr w:type="spellStart"/>
            <w:r>
              <w:rPr>
                <w:lang w:val="en-US"/>
              </w:rPr>
              <w:t>uroku</w:t>
            </w:r>
            <w:proofErr w:type="spellEnd"/>
            <w:r w:rsidRPr="00AE5BA8">
              <w:t>-</w:t>
            </w:r>
            <w:proofErr w:type="spellStart"/>
            <w:r>
              <w:rPr>
                <w:lang w:val="en-US"/>
              </w:rPr>
              <w:t>tehnolodii</w:t>
            </w:r>
            <w:proofErr w:type="spellEnd"/>
            <w:r w:rsidRPr="00AE5BA8">
              <w:t>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AE5BA8">
              <w:t>-</w:t>
            </w:r>
            <w:proofErr w:type="spellStart"/>
            <w:r>
              <w:rPr>
                <w:lang w:val="en-US"/>
              </w:rPr>
              <w:t>tema</w:t>
            </w:r>
            <w:proofErr w:type="spellEnd"/>
            <w:r w:rsidRPr="00AE5BA8">
              <w:t>-</w:t>
            </w:r>
            <w:proofErr w:type="spellStart"/>
            <w:r>
              <w:rPr>
                <w:lang w:val="en-US"/>
              </w:rPr>
              <w:t>uroka</w:t>
            </w:r>
            <w:proofErr w:type="spellEnd"/>
            <w:r w:rsidRPr="00AE5BA8">
              <w:t>-</w:t>
            </w:r>
            <w:proofErr w:type="spellStart"/>
            <w:r>
              <w:rPr>
                <w:lang w:val="en-US"/>
              </w:rPr>
              <w:t>pochta</w:t>
            </w:r>
            <w:proofErr w:type="spellEnd"/>
            <w:r w:rsidRPr="00AE5BA8">
              <w:t>-</w:t>
            </w:r>
            <w:proofErr w:type="spellStart"/>
            <w:r>
              <w:rPr>
                <w:lang w:val="en-US"/>
              </w:rPr>
              <w:t>zapolnyaem</w:t>
            </w:r>
            <w:proofErr w:type="spellEnd"/>
            <w:r w:rsidRPr="00AE5BA8">
              <w:t>-</w:t>
            </w:r>
            <w:r>
              <w:rPr>
                <w:lang w:val="en-US"/>
              </w:rPr>
              <w:t>blank</w:t>
            </w:r>
            <w:r w:rsidRPr="00AE5BA8">
              <w:t>-2974369.</w:t>
            </w:r>
            <w:r>
              <w:rPr>
                <w:lang w:val="en-US"/>
              </w:rPr>
              <w:t>html</w:t>
            </w:r>
            <w:r w:rsidRPr="00AE5BA8">
              <w:t>.</w:t>
            </w:r>
          </w:p>
        </w:tc>
        <w:tc>
          <w:tcPr>
            <w:tcW w:w="2482" w:type="dxa"/>
          </w:tcPr>
          <w:p w:rsidR="00740FF8" w:rsidRPr="00AE5BA8" w:rsidRDefault="00AE5BA8" w:rsidP="00905FE4">
            <w:r>
              <w:t>Заполнить бланк телеграммы.</w:t>
            </w:r>
          </w:p>
        </w:tc>
        <w:tc>
          <w:tcPr>
            <w:tcW w:w="2113" w:type="dxa"/>
          </w:tcPr>
          <w:p w:rsidR="00740FF8" w:rsidRPr="006E7D1C" w:rsidRDefault="00AE5BA8" w:rsidP="00905FE4">
            <w:r>
              <w:t xml:space="preserve">Не предусмотрено </w:t>
            </w:r>
          </w:p>
        </w:tc>
      </w:tr>
    </w:tbl>
    <w:p w:rsidR="00740FF8" w:rsidRDefault="00740FF8" w:rsidP="00740FF8"/>
    <w:p w:rsidR="00740FF8" w:rsidRDefault="00740FF8" w:rsidP="00740FF8"/>
    <w:p w:rsidR="00740FF8" w:rsidRDefault="00740FF8" w:rsidP="00740FF8"/>
    <w:p w:rsidR="00740FF8" w:rsidRPr="006E7D1C" w:rsidRDefault="00740FF8" w:rsidP="00740FF8">
      <w:pPr>
        <w:rPr>
          <w:b/>
          <w:sz w:val="36"/>
          <w:szCs w:val="36"/>
        </w:rPr>
      </w:pPr>
      <w:r w:rsidRPr="006E7D1C">
        <w:rPr>
          <w:b/>
          <w:sz w:val="36"/>
          <w:szCs w:val="36"/>
        </w:rPr>
        <w:t xml:space="preserve">                                                Расписани</w:t>
      </w:r>
      <w:r>
        <w:rPr>
          <w:b/>
          <w:sz w:val="36"/>
          <w:szCs w:val="36"/>
        </w:rPr>
        <w:t>е занятий для 3 класса на 07.05.</w:t>
      </w:r>
      <w:r w:rsidRPr="006E7D1C">
        <w:rPr>
          <w:b/>
          <w:sz w:val="36"/>
          <w:szCs w:val="36"/>
        </w:rPr>
        <w:t xml:space="preserve">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974"/>
        <w:gridCol w:w="1843"/>
        <w:gridCol w:w="1811"/>
        <w:gridCol w:w="1837"/>
        <w:gridCol w:w="2701"/>
        <w:gridCol w:w="2623"/>
        <w:gridCol w:w="2069"/>
      </w:tblGrid>
      <w:tr w:rsidR="00856753" w:rsidTr="00905FE4">
        <w:tc>
          <w:tcPr>
            <w:tcW w:w="959" w:type="dxa"/>
          </w:tcPr>
          <w:p w:rsidR="00740FF8" w:rsidRDefault="00740FF8" w:rsidP="00905FE4">
            <w:r>
              <w:t xml:space="preserve">Урок </w:t>
            </w:r>
          </w:p>
        </w:tc>
        <w:tc>
          <w:tcPr>
            <w:tcW w:w="992" w:type="dxa"/>
          </w:tcPr>
          <w:p w:rsidR="00740FF8" w:rsidRDefault="00740FF8" w:rsidP="00905FE4">
            <w:r>
              <w:t xml:space="preserve">Время 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Способ </w:t>
            </w:r>
          </w:p>
        </w:tc>
        <w:tc>
          <w:tcPr>
            <w:tcW w:w="1843" w:type="dxa"/>
          </w:tcPr>
          <w:p w:rsidR="00740FF8" w:rsidRDefault="00740FF8" w:rsidP="00905FE4">
            <w:r>
              <w:t>Предмет (учитель)</w:t>
            </w:r>
          </w:p>
        </w:tc>
        <w:tc>
          <w:tcPr>
            <w:tcW w:w="1842" w:type="dxa"/>
          </w:tcPr>
          <w:p w:rsidR="00740FF8" w:rsidRDefault="00740FF8" w:rsidP="00905FE4">
            <w:r>
              <w:t xml:space="preserve">Тема урока </w:t>
            </w:r>
          </w:p>
        </w:tc>
        <w:tc>
          <w:tcPr>
            <w:tcW w:w="5194" w:type="dxa"/>
            <w:gridSpan w:val="2"/>
          </w:tcPr>
          <w:p w:rsidR="00740FF8" w:rsidRDefault="00740FF8" w:rsidP="00905FE4">
            <w:r>
              <w:t xml:space="preserve">                                      Ресурс </w:t>
            </w:r>
          </w:p>
        </w:tc>
        <w:tc>
          <w:tcPr>
            <w:tcW w:w="2113" w:type="dxa"/>
          </w:tcPr>
          <w:p w:rsidR="00740FF8" w:rsidRDefault="00740FF8" w:rsidP="00905FE4">
            <w:r>
              <w:t xml:space="preserve">Домашнее задание </w:t>
            </w:r>
          </w:p>
        </w:tc>
      </w:tr>
      <w:tr w:rsidR="00856753" w:rsidTr="00905FE4">
        <w:tc>
          <w:tcPr>
            <w:tcW w:w="959" w:type="dxa"/>
          </w:tcPr>
          <w:p w:rsidR="00740FF8" w:rsidRDefault="00740FF8" w:rsidP="00905FE4">
            <w:r>
              <w:t>1</w:t>
            </w:r>
          </w:p>
        </w:tc>
        <w:tc>
          <w:tcPr>
            <w:tcW w:w="992" w:type="dxa"/>
          </w:tcPr>
          <w:p w:rsidR="00740FF8" w:rsidRDefault="00740FF8" w:rsidP="00905FE4">
            <w:r>
              <w:t>9.00-9.30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740FF8" w:rsidRDefault="00740FF8" w:rsidP="00905FE4">
            <w:r>
              <w:t xml:space="preserve">Знакомство с приемом письменного умножения трехзначного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без перехода через разряд</w:t>
            </w:r>
          </w:p>
        </w:tc>
        <w:tc>
          <w:tcPr>
            <w:tcW w:w="2445" w:type="dxa"/>
          </w:tcPr>
          <w:p w:rsidR="00740FF8" w:rsidRPr="00740FF8" w:rsidRDefault="00740FF8" w:rsidP="00905FE4">
            <w:r>
              <w:t xml:space="preserve"> Посмотреть презентацию к уроку - </w:t>
            </w:r>
            <w:hyperlink r:id="rId10" w:history="1">
              <w:r w:rsidRPr="00110282">
                <w:rPr>
                  <w:rStyle w:val="a4"/>
                  <w:lang w:val="en-US"/>
                </w:rPr>
                <w:t>https</w:t>
              </w:r>
              <w:r w:rsidRPr="00110282">
                <w:rPr>
                  <w:rStyle w:val="a4"/>
                </w:rPr>
                <w:t>://</w:t>
              </w:r>
              <w:proofErr w:type="spellStart"/>
              <w:r w:rsidRPr="00110282">
                <w:rPr>
                  <w:rStyle w:val="a4"/>
                  <w:lang w:val="en-US"/>
                </w:rPr>
                <w:t>uchitelya</w:t>
              </w:r>
              <w:proofErr w:type="spellEnd"/>
              <w:r w:rsidRPr="00110282">
                <w:rPr>
                  <w:rStyle w:val="a4"/>
                </w:rPr>
                <w:t>.</w:t>
              </w:r>
              <w:r w:rsidRPr="00110282">
                <w:rPr>
                  <w:rStyle w:val="a4"/>
                  <w:lang w:val="en-US"/>
                </w:rPr>
                <w:t>com</w:t>
              </w:r>
            </w:hyperlink>
            <w:r w:rsidRPr="00740FF8">
              <w:t xml:space="preserve"> -</w:t>
            </w:r>
            <w:r>
              <w:t xml:space="preserve"> /</w:t>
            </w:r>
            <w:proofErr w:type="spellStart"/>
            <w:r>
              <w:rPr>
                <w:lang w:val="en-US"/>
              </w:rPr>
              <w:t>matematika</w:t>
            </w:r>
            <w:proofErr w:type="spellEnd"/>
            <w:r>
              <w:t xml:space="preserve"> /</w:t>
            </w:r>
            <w:r w:rsidRPr="00740FF8">
              <w:t>174073-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>
              <w:t xml:space="preserve"> </w:t>
            </w:r>
            <w:r w:rsidRPr="00740FF8">
              <w:t>-</w:t>
            </w:r>
            <w:proofErr w:type="spellStart"/>
            <w:r>
              <w:rPr>
                <w:lang w:val="en-US"/>
              </w:rPr>
              <w:t>pismennoe</w:t>
            </w:r>
            <w:proofErr w:type="spellEnd"/>
            <w:r w:rsidRPr="00740FF8">
              <w:t>-</w:t>
            </w:r>
            <w:proofErr w:type="spellStart"/>
            <w:r>
              <w:rPr>
                <w:lang w:val="en-US"/>
              </w:rPr>
              <w:t>umnozhenie</w:t>
            </w:r>
            <w:proofErr w:type="spellEnd"/>
            <w:r w:rsidRPr="00740FF8">
              <w:t>-</w:t>
            </w:r>
            <w:r>
              <w:rPr>
                <w:lang w:val="en-US"/>
              </w:rPr>
              <w:t>t</w:t>
            </w:r>
            <w:r>
              <w:t xml:space="preserve"> </w:t>
            </w:r>
            <w:proofErr w:type="spellStart"/>
            <w:r>
              <w:rPr>
                <w:lang w:val="en-US"/>
              </w:rPr>
              <w:t>rehznachodo</w:t>
            </w:r>
            <w:proofErr w:type="spellEnd"/>
            <w:r w:rsidRPr="00740FF8">
              <w:t>-</w:t>
            </w:r>
            <w:proofErr w:type="spellStart"/>
            <w:r>
              <w:rPr>
                <w:lang w:val="en-US"/>
              </w:rPr>
              <w:t>chisla</w:t>
            </w:r>
            <w:proofErr w:type="spellEnd"/>
            <w:r w:rsidRPr="00740FF8">
              <w:t>-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 w:rsidRPr="00740FF8">
              <w:t>-</w:t>
            </w:r>
            <w:proofErr w:type="spellStart"/>
            <w:r>
              <w:rPr>
                <w:lang w:val="en-US"/>
              </w:rPr>
              <w:t>odnoznachnoe</w:t>
            </w:r>
            <w:proofErr w:type="spellEnd"/>
            <w:r w:rsidRPr="00740FF8">
              <w:t>-3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740FF8">
              <w:t>.</w:t>
            </w:r>
            <w:r>
              <w:rPr>
                <w:lang w:val="en-US"/>
              </w:rPr>
              <w:t>html</w:t>
            </w:r>
            <w:r w:rsidRPr="00740FF8">
              <w:t>.</w:t>
            </w:r>
          </w:p>
        </w:tc>
        <w:tc>
          <w:tcPr>
            <w:tcW w:w="2749" w:type="dxa"/>
          </w:tcPr>
          <w:p w:rsidR="00740FF8" w:rsidRDefault="00740FF8" w:rsidP="00905FE4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 xml:space="preserve">тр.88 №1 №2 </w:t>
            </w:r>
            <w:r w:rsidR="005F7B57">
              <w:t xml:space="preserve">№3 №4 </w:t>
            </w:r>
            <w:r>
              <w:t xml:space="preserve"> « Проверь себя» стр.88-выполнить письменно задание  и фото прислать учителю в ВК</w:t>
            </w:r>
          </w:p>
        </w:tc>
        <w:tc>
          <w:tcPr>
            <w:tcW w:w="2113" w:type="dxa"/>
          </w:tcPr>
          <w:p w:rsidR="00740FF8" w:rsidRPr="005F7B57" w:rsidRDefault="00740FF8" w:rsidP="00905FE4"/>
        </w:tc>
      </w:tr>
      <w:tr w:rsidR="00856753" w:rsidTr="00905FE4">
        <w:tc>
          <w:tcPr>
            <w:tcW w:w="959" w:type="dxa"/>
          </w:tcPr>
          <w:p w:rsidR="00740FF8" w:rsidRDefault="00740FF8" w:rsidP="00905FE4">
            <w:r>
              <w:t>2</w:t>
            </w:r>
          </w:p>
        </w:tc>
        <w:tc>
          <w:tcPr>
            <w:tcW w:w="992" w:type="dxa"/>
          </w:tcPr>
          <w:p w:rsidR="00740FF8" w:rsidRDefault="00740FF8" w:rsidP="00905FE4">
            <w:r>
              <w:t>9.50-10.20</w:t>
            </w:r>
          </w:p>
        </w:tc>
        <w:tc>
          <w:tcPr>
            <w:tcW w:w="1843" w:type="dxa"/>
          </w:tcPr>
          <w:p w:rsidR="00740FF8" w:rsidRDefault="00AE5BA8" w:rsidP="00905FE4">
            <w:r>
              <w:t>Использовать ЭОР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740FF8" w:rsidRDefault="00740FF8" w:rsidP="00905FE4">
            <w:r>
              <w:t xml:space="preserve">Наблюдение за использованием в тексте местоимений  </w:t>
            </w:r>
          </w:p>
        </w:tc>
        <w:tc>
          <w:tcPr>
            <w:tcW w:w="2445" w:type="dxa"/>
          </w:tcPr>
          <w:p w:rsidR="00AE5BA8" w:rsidRPr="00AE5BA8" w:rsidRDefault="00AE5BA8" w:rsidP="00905FE4">
            <w:r>
              <w:t xml:space="preserve">Посмотреть </w:t>
            </w:r>
            <w:r w:rsidR="00740FF8">
              <w:t>урок-</w:t>
            </w:r>
          </w:p>
          <w:p w:rsidR="00740FF8" w:rsidRPr="00AE5BA8" w:rsidRDefault="0016564D" w:rsidP="00905FE4">
            <w:hyperlink r:id="rId11" w:history="1">
              <w:r w:rsidR="00AE5BA8" w:rsidRPr="00110282">
                <w:rPr>
                  <w:rStyle w:val="a4"/>
                  <w:lang w:val="en-US"/>
                </w:rPr>
                <w:t>https</w:t>
              </w:r>
              <w:r w:rsidR="00AE5BA8" w:rsidRPr="00110282">
                <w:rPr>
                  <w:rStyle w:val="a4"/>
                </w:rPr>
                <w:t>://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reshedu</w:t>
              </w:r>
              <w:proofErr w:type="spellEnd"/>
              <w:r w:rsidR="00AE5BA8" w:rsidRPr="00110282">
                <w:rPr>
                  <w:rStyle w:val="a4"/>
                </w:rPr>
                <w:t>.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E5BA8" w:rsidRPr="00AE5BA8">
              <w:t xml:space="preserve"> –</w:t>
            </w:r>
            <w:r w:rsidR="00AE5BA8">
              <w:rPr>
                <w:lang w:val="en-US"/>
              </w:rPr>
              <w:t>subject</w:t>
            </w:r>
            <w:r w:rsidR="00AE5BA8" w:rsidRPr="00AE5BA8">
              <w:t>/</w:t>
            </w:r>
            <w:r w:rsidR="00AE5BA8">
              <w:rPr>
                <w:lang w:val="en-US"/>
              </w:rPr>
              <w:t>lesson</w:t>
            </w:r>
            <w:r w:rsidR="00AE5BA8" w:rsidRPr="00AE5BA8">
              <w:t>/5349/</w:t>
            </w:r>
            <w:r w:rsidR="00AE5BA8">
              <w:rPr>
                <w:lang w:val="en-US"/>
              </w:rPr>
              <w:t>train</w:t>
            </w:r>
            <w:r w:rsidR="00AE5BA8">
              <w:t>/-П</w:t>
            </w:r>
            <w:r w:rsidR="00AE5BA8" w:rsidRPr="00AE5BA8">
              <w:t xml:space="preserve">редмет –русский </w:t>
            </w:r>
            <w:r w:rsidR="00AE5BA8">
              <w:t>язык-3 класс-Местоимение</w:t>
            </w:r>
            <w:r w:rsidR="00AE5BA8" w:rsidRPr="00AE5BA8">
              <w:t xml:space="preserve">  </w:t>
            </w:r>
          </w:p>
        </w:tc>
        <w:tc>
          <w:tcPr>
            <w:tcW w:w="2749" w:type="dxa"/>
          </w:tcPr>
          <w:p w:rsidR="00740FF8" w:rsidRDefault="00740FF8" w:rsidP="00905FE4">
            <w:r>
              <w:t xml:space="preserve">Учебник: </w:t>
            </w:r>
            <w:r w:rsidR="00AE5BA8">
              <w:t xml:space="preserve">стр. 96 упр.165 стр.97 упр.166 упр.167 </w:t>
            </w:r>
            <w:r>
              <w:t xml:space="preserve"> </w:t>
            </w:r>
            <w:r w:rsidR="005F7B57">
              <w:t>упр.168-</w:t>
            </w:r>
            <w:r>
              <w:t xml:space="preserve">выполнить письменно и  фото прислать учителю в ВК </w:t>
            </w:r>
          </w:p>
        </w:tc>
        <w:tc>
          <w:tcPr>
            <w:tcW w:w="2113" w:type="dxa"/>
          </w:tcPr>
          <w:p w:rsidR="00740FF8" w:rsidRPr="005F7B57" w:rsidRDefault="00740FF8" w:rsidP="00905FE4"/>
        </w:tc>
      </w:tr>
      <w:tr w:rsidR="00856753" w:rsidTr="00905FE4">
        <w:tc>
          <w:tcPr>
            <w:tcW w:w="959" w:type="dxa"/>
          </w:tcPr>
          <w:p w:rsidR="00740FF8" w:rsidRDefault="00740FF8" w:rsidP="00905FE4">
            <w:r>
              <w:lastRenderedPageBreak/>
              <w:t>3</w:t>
            </w:r>
          </w:p>
        </w:tc>
        <w:tc>
          <w:tcPr>
            <w:tcW w:w="992" w:type="dxa"/>
          </w:tcPr>
          <w:p w:rsidR="00740FF8" w:rsidRDefault="00740FF8" w:rsidP="00905FE4">
            <w:r>
              <w:t>10.40-11.10</w:t>
            </w:r>
          </w:p>
        </w:tc>
        <w:tc>
          <w:tcPr>
            <w:tcW w:w="1843" w:type="dxa"/>
          </w:tcPr>
          <w:p w:rsidR="00740FF8" w:rsidRDefault="00AE5BA8" w:rsidP="00905FE4">
            <w:r>
              <w:t>Занятие через соц. Сети.</w:t>
            </w:r>
            <w:r w:rsidR="00740FF8">
              <w:t xml:space="preserve"> 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Английский язык Райкова Мария Юрьевна </w:t>
            </w:r>
          </w:p>
        </w:tc>
        <w:tc>
          <w:tcPr>
            <w:tcW w:w="1842" w:type="dxa"/>
          </w:tcPr>
          <w:p w:rsidR="00740FF8" w:rsidRDefault="00AE5BA8" w:rsidP="00905FE4">
            <w:r>
              <w:t xml:space="preserve">Я  люблю летние лагеря </w:t>
            </w:r>
          </w:p>
        </w:tc>
        <w:tc>
          <w:tcPr>
            <w:tcW w:w="2445" w:type="dxa"/>
          </w:tcPr>
          <w:p w:rsidR="00740FF8" w:rsidRPr="00AE5BA8" w:rsidRDefault="00740FF8" w:rsidP="00905FE4"/>
          <w:p w:rsidR="00740FF8" w:rsidRDefault="00AE5BA8" w:rsidP="00905FE4">
            <w:r>
              <w:t>Выполнить работу с карточками –</w:t>
            </w:r>
          </w:p>
          <w:p w:rsidR="00AE5BA8" w:rsidRPr="00AE5BA8" w:rsidRDefault="0016564D" w:rsidP="00905FE4">
            <w:hyperlink r:id="rId12" w:history="1">
              <w:r w:rsidR="00AE5BA8" w:rsidRPr="00110282">
                <w:rPr>
                  <w:rStyle w:val="a4"/>
                  <w:lang w:val="en-US"/>
                </w:rPr>
                <w:t>https</w:t>
              </w:r>
              <w:r w:rsidR="00AE5BA8" w:rsidRPr="00AE5BA8">
                <w:rPr>
                  <w:rStyle w:val="a4"/>
                </w:rPr>
                <w:t>://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uchi</w:t>
              </w:r>
              <w:proofErr w:type="spellEnd"/>
              <w:r w:rsidR="00AE5BA8" w:rsidRPr="00AE5BA8">
                <w:rPr>
                  <w:rStyle w:val="a4"/>
                </w:rPr>
                <w:t>.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E5BA8" w:rsidRPr="00AE5BA8">
              <w:t xml:space="preserve"> . </w:t>
            </w:r>
            <w:r w:rsidR="00AE5BA8">
              <w:t>Каждый ученик заходит на свою личную страницу.</w:t>
            </w:r>
          </w:p>
        </w:tc>
        <w:tc>
          <w:tcPr>
            <w:tcW w:w="2749" w:type="dxa"/>
          </w:tcPr>
          <w:p w:rsidR="00740FF8" w:rsidRDefault="00856753" w:rsidP="00905FE4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>тр.62 упр.1 –устно.</w:t>
            </w:r>
            <w:r w:rsidR="005F7B57">
              <w:t xml:space="preserve"> Стр.63 упр.2 </w:t>
            </w:r>
            <w:r>
              <w:t>стр.64 упр.3 упр.4 - выполнить письменно</w:t>
            </w:r>
            <w:r w:rsidR="00740FF8">
              <w:t xml:space="preserve"> и фото прислать учителю в ВК</w:t>
            </w:r>
          </w:p>
        </w:tc>
        <w:tc>
          <w:tcPr>
            <w:tcW w:w="2113" w:type="dxa"/>
          </w:tcPr>
          <w:p w:rsidR="00740FF8" w:rsidRPr="005F7B57" w:rsidRDefault="005F7B57" w:rsidP="00905FE4">
            <w:r>
              <w:t>Не предусмотрено</w:t>
            </w:r>
          </w:p>
        </w:tc>
      </w:tr>
      <w:tr w:rsidR="00856753" w:rsidTr="00905FE4">
        <w:tc>
          <w:tcPr>
            <w:tcW w:w="959" w:type="dxa"/>
          </w:tcPr>
          <w:p w:rsidR="00740FF8" w:rsidRDefault="00740FF8" w:rsidP="00905FE4"/>
        </w:tc>
        <w:tc>
          <w:tcPr>
            <w:tcW w:w="992" w:type="dxa"/>
          </w:tcPr>
          <w:p w:rsidR="00740FF8" w:rsidRDefault="00740FF8" w:rsidP="00905FE4"/>
        </w:tc>
        <w:tc>
          <w:tcPr>
            <w:tcW w:w="1843" w:type="dxa"/>
          </w:tcPr>
          <w:p w:rsidR="00740FF8" w:rsidRPr="0028219F" w:rsidRDefault="00740FF8" w:rsidP="00905FE4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740FF8" w:rsidRDefault="00740FF8" w:rsidP="00905FE4"/>
        </w:tc>
        <w:tc>
          <w:tcPr>
            <w:tcW w:w="1842" w:type="dxa"/>
          </w:tcPr>
          <w:p w:rsidR="00740FF8" w:rsidRDefault="00740FF8" w:rsidP="00905FE4"/>
        </w:tc>
        <w:tc>
          <w:tcPr>
            <w:tcW w:w="2445" w:type="dxa"/>
          </w:tcPr>
          <w:p w:rsidR="00740FF8" w:rsidRDefault="00740FF8" w:rsidP="00905FE4"/>
        </w:tc>
        <w:tc>
          <w:tcPr>
            <w:tcW w:w="2749" w:type="dxa"/>
          </w:tcPr>
          <w:p w:rsidR="00740FF8" w:rsidRDefault="00740FF8" w:rsidP="00905FE4"/>
        </w:tc>
        <w:tc>
          <w:tcPr>
            <w:tcW w:w="2113" w:type="dxa"/>
          </w:tcPr>
          <w:p w:rsidR="00740FF8" w:rsidRDefault="00740FF8" w:rsidP="00905FE4"/>
        </w:tc>
      </w:tr>
      <w:tr w:rsidR="00856753" w:rsidTr="00905FE4">
        <w:tc>
          <w:tcPr>
            <w:tcW w:w="959" w:type="dxa"/>
          </w:tcPr>
          <w:p w:rsidR="00740FF8" w:rsidRDefault="00740FF8" w:rsidP="00905FE4">
            <w:r>
              <w:t>4</w:t>
            </w:r>
          </w:p>
        </w:tc>
        <w:tc>
          <w:tcPr>
            <w:tcW w:w="992" w:type="dxa"/>
          </w:tcPr>
          <w:p w:rsidR="00740FF8" w:rsidRDefault="00740FF8" w:rsidP="00905FE4">
            <w:r>
              <w:t>11.40-12.10</w:t>
            </w:r>
          </w:p>
        </w:tc>
        <w:tc>
          <w:tcPr>
            <w:tcW w:w="1843" w:type="dxa"/>
          </w:tcPr>
          <w:p w:rsidR="00740FF8" w:rsidRDefault="00AE5BA8" w:rsidP="00905FE4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Литературное чтение </w:t>
            </w:r>
          </w:p>
          <w:p w:rsidR="00740FF8" w:rsidRDefault="00740FF8" w:rsidP="00905FE4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740FF8" w:rsidRDefault="00AE5BA8" w:rsidP="00905FE4">
            <w:r>
              <w:t xml:space="preserve">Знакомство с произведением Л. Кассиля « Отметки Риммы Лебедевой» </w:t>
            </w:r>
          </w:p>
        </w:tc>
        <w:tc>
          <w:tcPr>
            <w:tcW w:w="2445" w:type="dxa"/>
          </w:tcPr>
          <w:p w:rsidR="00740FF8" w:rsidRDefault="00740FF8" w:rsidP="00905FE4">
            <w:r>
              <w:t xml:space="preserve">Посмотреть презентацию </w:t>
            </w:r>
            <w:r w:rsidR="00AE5BA8">
              <w:t xml:space="preserve"> к уроку:- </w:t>
            </w:r>
          </w:p>
          <w:p w:rsidR="00AE5BA8" w:rsidRPr="0016564D" w:rsidRDefault="0016564D" w:rsidP="00905FE4">
            <w:hyperlink r:id="rId13" w:history="1">
              <w:r w:rsidR="00AE5BA8" w:rsidRPr="00110282">
                <w:rPr>
                  <w:rStyle w:val="a4"/>
                  <w:lang w:val="en-US"/>
                </w:rPr>
                <w:t>https</w:t>
              </w:r>
              <w:r w:rsidR="00AE5BA8" w:rsidRPr="0016564D">
                <w:rPr>
                  <w:rStyle w:val="a4"/>
                </w:rPr>
                <w:t>://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infourok</w:t>
              </w:r>
              <w:proofErr w:type="spellEnd"/>
              <w:r w:rsidR="00AE5BA8" w:rsidRPr="0016564D">
                <w:rPr>
                  <w:rStyle w:val="a4"/>
                </w:rPr>
                <w:t>.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E5BA8" w:rsidRPr="0016564D">
              <w:t xml:space="preserve"> –</w:t>
            </w:r>
            <w:proofErr w:type="spellStart"/>
            <w:r w:rsidR="00AE5BA8">
              <w:rPr>
                <w:lang w:val="en-US"/>
              </w:rPr>
              <w:t>prezentaciya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po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literaturnomu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chteniyu</w:t>
            </w:r>
            <w:proofErr w:type="spellEnd"/>
            <w:r w:rsidR="00AE5BA8" w:rsidRPr="0016564D">
              <w:t>-</w:t>
            </w:r>
            <w:r w:rsidR="00AE5BA8">
              <w:rPr>
                <w:lang w:val="en-US"/>
              </w:rPr>
              <w:t>k</w:t>
            </w:r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rosskazu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lkassilya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otmetki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rimmi</w:t>
            </w:r>
            <w:proofErr w:type="spellEnd"/>
            <w:r w:rsidR="00AE5BA8" w:rsidRPr="0016564D">
              <w:t>-</w:t>
            </w:r>
            <w:proofErr w:type="spellStart"/>
            <w:r w:rsidR="00AE5BA8">
              <w:rPr>
                <w:lang w:val="en-US"/>
              </w:rPr>
              <w:t>lebedevoy</w:t>
            </w:r>
            <w:proofErr w:type="spellEnd"/>
            <w:r w:rsidR="00AE5BA8" w:rsidRPr="0016564D">
              <w:t>-3</w:t>
            </w:r>
            <w:proofErr w:type="spellStart"/>
            <w:r w:rsidR="00AE5BA8">
              <w:rPr>
                <w:lang w:val="en-US"/>
              </w:rPr>
              <w:t>klass</w:t>
            </w:r>
            <w:proofErr w:type="spellEnd"/>
            <w:r w:rsidR="00AE5BA8" w:rsidRPr="0016564D">
              <w:t>-3198596.</w:t>
            </w:r>
            <w:r w:rsidR="00AE5BA8">
              <w:rPr>
                <w:lang w:val="en-US"/>
              </w:rPr>
              <w:t>html</w:t>
            </w:r>
            <w:r w:rsidR="00AE5BA8" w:rsidRPr="0016564D">
              <w:t>.</w:t>
            </w:r>
          </w:p>
        </w:tc>
        <w:tc>
          <w:tcPr>
            <w:tcW w:w="2749" w:type="dxa"/>
          </w:tcPr>
          <w:p w:rsidR="00740FF8" w:rsidRPr="009B624D" w:rsidRDefault="00AE5BA8" w:rsidP="00905FE4">
            <w:r>
              <w:t>Учебник: стр.175-178 –читать и ответить на вопросы</w:t>
            </w:r>
            <w:proofErr w:type="gramStart"/>
            <w:r>
              <w:t>.(</w:t>
            </w:r>
            <w:proofErr w:type="gramEnd"/>
            <w:r>
              <w:t xml:space="preserve"> устно)</w:t>
            </w:r>
          </w:p>
        </w:tc>
        <w:tc>
          <w:tcPr>
            <w:tcW w:w="2113" w:type="dxa"/>
          </w:tcPr>
          <w:p w:rsidR="00740FF8" w:rsidRPr="00AE5BA8" w:rsidRDefault="00AE5BA8" w:rsidP="00905FE4">
            <w:r>
              <w:t xml:space="preserve">Не предусмотрено </w:t>
            </w:r>
          </w:p>
        </w:tc>
      </w:tr>
      <w:tr w:rsidR="00856753" w:rsidRPr="0028219F" w:rsidTr="00905FE4">
        <w:tc>
          <w:tcPr>
            <w:tcW w:w="959" w:type="dxa"/>
          </w:tcPr>
          <w:p w:rsidR="00740FF8" w:rsidRDefault="00740FF8" w:rsidP="00905FE4">
            <w:r>
              <w:t>5</w:t>
            </w:r>
          </w:p>
        </w:tc>
        <w:tc>
          <w:tcPr>
            <w:tcW w:w="992" w:type="dxa"/>
          </w:tcPr>
          <w:p w:rsidR="00740FF8" w:rsidRDefault="00740FF8" w:rsidP="00905FE4">
            <w:r>
              <w:t>12.30-13.00</w:t>
            </w:r>
          </w:p>
        </w:tc>
        <w:tc>
          <w:tcPr>
            <w:tcW w:w="1843" w:type="dxa"/>
          </w:tcPr>
          <w:p w:rsidR="00740FF8" w:rsidRDefault="00AE5BA8" w:rsidP="00905FE4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740FF8" w:rsidRDefault="00740FF8" w:rsidP="00905FE4">
            <w:r>
              <w:t xml:space="preserve">Музыка  </w:t>
            </w:r>
          </w:p>
          <w:p w:rsidR="00740FF8" w:rsidRDefault="00740FF8" w:rsidP="00905FE4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740FF8" w:rsidRPr="0028219F" w:rsidRDefault="00AE5BA8" w:rsidP="00905FE4">
            <w:r>
              <w:t xml:space="preserve">Мир Прокофьева </w:t>
            </w:r>
          </w:p>
        </w:tc>
        <w:tc>
          <w:tcPr>
            <w:tcW w:w="2445" w:type="dxa"/>
          </w:tcPr>
          <w:p w:rsidR="00AE5BA8" w:rsidRPr="00AE5BA8" w:rsidRDefault="00AE5BA8" w:rsidP="00905FE4">
            <w:r>
              <w:t>Посмотреть видео уро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 w:rsidRPr="00856753">
              <w:t>&gt;</w:t>
            </w:r>
            <w:r>
              <w:t>Яндекс</w:t>
            </w:r>
            <w:r w:rsidRPr="00856753">
              <w:t xml:space="preserve"> </w:t>
            </w:r>
            <w:r>
              <w:t>. Видео –мир Прокофьева урок музыки 3 класс-</w:t>
            </w:r>
          </w:p>
          <w:p w:rsidR="00740FF8" w:rsidRPr="00AE5BA8" w:rsidRDefault="0016564D" w:rsidP="00905FE4">
            <w:hyperlink r:id="rId14" w:history="1">
              <w:r w:rsidR="00AE5BA8" w:rsidRPr="00110282">
                <w:rPr>
                  <w:rStyle w:val="a4"/>
                  <w:lang w:val="en-US"/>
                </w:rPr>
                <w:t>https</w:t>
              </w:r>
              <w:r w:rsidR="00AE5BA8" w:rsidRPr="00AE5BA8">
                <w:rPr>
                  <w:rStyle w:val="a4"/>
                </w:rPr>
                <w:t>://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youtube</w:t>
              </w:r>
              <w:proofErr w:type="spellEnd"/>
              <w:r w:rsidR="00AE5BA8" w:rsidRPr="00AE5BA8">
                <w:rPr>
                  <w:rStyle w:val="a4"/>
                </w:rPr>
                <w:t>.</w:t>
              </w:r>
              <w:proofErr w:type="spellStart"/>
              <w:r w:rsidR="00AE5BA8" w:rsidRPr="0011028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E5BA8" w:rsidRPr="00AE5BA8">
              <w:t xml:space="preserve"> – </w:t>
            </w:r>
            <w:r w:rsidR="00AE5BA8">
              <w:t xml:space="preserve">3 класс музыка </w:t>
            </w:r>
            <w:proofErr w:type="spellStart"/>
            <w:r w:rsidR="00AE5BA8">
              <w:t>С.Прокофьев</w:t>
            </w:r>
            <w:proofErr w:type="spellEnd"/>
            <w:r w:rsidR="00AE5BA8">
              <w:t>.</w:t>
            </w:r>
            <w:r w:rsidR="00AE5BA8" w:rsidRPr="00AE5BA8">
              <w:t xml:space="preserve"> </w:t>
            </w:r>
          </w:p>
        </w:tc>
        <w:tc>
          <w:tcPr>
            <w:tcW w:w="2749" w:type="dxa"/>
          </w:tcPr>
          <w:p w:rsidR="00740FF8" w:rsidRPr="00695ECC" w:rsidRDefault="00740FF8" w:rsidP="00905FE4">
            <w:r>
              <w:t>Сде</w:t>
            </w:r>
            <w:r w:rsidR="00AE5BA8">
              <w:t>лать иллюстрацию к уроку</w:t>
            </w:r>
            <w:r w:rsidRPr="00695ECC"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рислать фото учителю в ВК </w:t>
            </w:r>
          </w:p>
        </w:tc>
        <w:tc>
          <w:tcPr>
            <w:tcW w:w="2113" w:type="dxa"/>
          </w:tcPr>
          <w:p w:rsidR="00740FF8" w:rsidRPr="0028219F" w:rsidRDefault="00740FF8" w:rsidP="00905FE4">
            <w:r>
              <w:t>Не предусмотрено</w:t>
            </w:r>
          </w:p>
        </w:tc>
      </w:tr>
    </w:tbl>
    <w:p w:rsidR="00740FF8" w:rsidRDefault="00740FF8" w:rsidP="00740FF8"/>
    <w:p w:rsidR="00740FF8" w:rsidRDefault="00740FF8" w:rsidP="00740FF8"/>
    <w:p w:rsidR="0016564D" w:rsidRDefault="0016564D" w:rsidP="001656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16564D" w:rsidRDefault="0016564D" w:rsidP="0016564D">
      <w:pPr>
        <w:rPr>
          <w:b/>
          <w:sz w:val="36"/>
          <w:szCs w:val="36"/>
        </w:rPr>
      </w:pPr>
    </w:p>
    <w:p w:rsidR="0016564D" w:rsidRDefault="0016564D" w:rsidP="0016564D">
      <w:pPr>
        <w:rPr>
          <w:b/>
          <w:sz w:val="36"/>
          <w:szCs w:val="36"/>
        </w:rPr>
      </w:pPr>
    </w:p>
    <w:p w:rsidR="0016564D" w:rsidRDefault="0016564D" w:rsidP="0016564D">
      <w:pPr>
        <w:rPr>
          <w:b/>
          <w:sz w:val="36"/>
          <w:szCs w:val="36"/>
        </w:rPr>
      </w:pPr>
    </w:p>
    <w:p w:rsidR="0016564D" w:rsidRDefault="00740FF8" w:rsidP="0016564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 xml:space="preserve">      </w:t>
      </w:r>
      <w:r w:rsidR="0016564D">
        <w:rPr>
          <w:b/>
          <w:sz w:val="40"/>
          <w:szCs w:val="40"/>
        </w:rPr>
        <w:t>План мероприятий на 08.05.2020  года посвященный  75-летию Победы!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985"/>
        <w:gridCol w:w="6347"/>
        <w:gridCol w:w="1866"/>
        <w:gridCol w:w="2835"/>
      </w:tblGrid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  <w:p w:rsidR="0016564D" w:rsidRDefault="0016564D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Ответственные за проведения мероприятия </w:t>
            </w:r>
          </w:p>
        </w:tc>
      </w:tr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классный час – Урок Победы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 Этих дней не смолкнет слава</w:t>
            </w:r>
            <w:proofErr w:type="gramStart"/>
            <w:r>
              <w:rPr>
                <w:sz w:val="32"/>
                <w:szCs w:val="32"/>
              </w:rPr>
              <w:t>. »</w:t>
            </w:r>
            <w:proofErr w:type="gramEnd"/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</w:t>
            </w:r>
            <w:hyperlink r:id="rId15" w:history="1">
              <w:r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infiurok</w:t>
              </w:r>
              <w:proofErr w:type="spellEnd"/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/</w:t>
            </w:r>
            <w:proofErr w:type="spellStart"/>
            <w:r>
              <w:rPr>
                <w:sz w:val="32"/>
                <w:szCs w:val="32"/>
                <w:lang w:val="en-US"/>
              </w:rPr>
              <w:t>klossniy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chos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etih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dney</w:t>
            </w:r>
            <w:proofErr w:type="spellEnd"/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ne</w:t>
            </w:r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smolknet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slava</w:t>
            </w:r>
            <w:proofErr w:type="spellEnd"/>
            <w:r>
              <w:rPr>
                <w:sz w:val="32"/>
                <w:szCs w:val="32"/>
              </w:rPr>
              <w:t>-1072911.</w:t>
            </w:r>
            <w:r>
              <w:rPr>
                <w:sz w:val="32"/>
                <w:szCs w:val="32"/>
                <w:lang w:val="en-US"/>
              </w:rPr>
              <w:t>html</w:t>
            </w:r>
            <w:r>
              <w:rPr>
                <w:sz w:val="32"/>
                <w:szCs w:val="32"/>
              </w:rPr>
              <w:t>.</w:t>
            </w:r>
          </w:p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презентацию -</w:t>
            </w:r>
            <w:hyperlink r:id="rId16" w:history="1">
              <w:r>
                <w:rPr>
                  <w:rStyle w:val="a4"/>
                  <w:sz w:val="32"/>
                  <w:szCs w:val="32"/>
                  <w:lang w:val="en-US"/>
                </w:rPr>
                <w:t>www</w:t>
              </w:r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myshared</w:t>
              </w:r>
              <w:proofErr w:type="spellEnd"/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 /</w:t>
            </w:r>
            <w:r>
              <w:rPr>
                <w:sz w:val="32"/>
                <w:szCs w:val="32"/>
                <w:lang w:val="en-US"/>
              </w:rPr>
              <w:t>slide</w:t>
            </w:r>
            <w:r>
              <w:rPr>
                <w:sz w:val="32"/>
                <w:szCs w:val="32"/>
              </w:rPr>
              <w:t>/996412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« История Георгиевской ленты»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hyperlink r:id="rId17" w:history="1">
              <w:r>
                <w:rPr>
                  <w:rStyle w:val="a4"/>
                  <w:sz w:val="32"/>
                  <w:szCs w:val="32"/>
                  <w:lang w:val="en-US"/>
                </w:rPr>
                <w:t>https://infourok.ru</w:t>
              </w:r>
            </w:hyperlink>
            <w:r>
              <w:rPr>
                <w:sz w:val="32"/>
                <w:szCs w:val="32"/>
                <w:lang w:val="en-US"/>
              </w:rPr>
              <w:t xml:space="preserve"> /krudliy-stol-istoriya-georgievskoy-lentochki-1828078.html.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D" w:rsidRDefault="0016564D">
            <w:pPr>
              <w:rPr>
                <w:sz w:val="32"/>
                <w:szCs w:val="32"/>
                <w:lang w:val="en-US"/>
              </w:rPr>
            </w:pPr>
          </w:p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10:10-10:40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« Дети войны»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16564D" w:rsidRDefault="0016564D">
            <w:pPr>
              <w:rPr>
                <w:sz w:val="32"/>
                <w:szCs w:val="32"/>
                <w:lang w:val="en-US"/>
              </w:rPr>
            </w:pPr>
            <w:hyperlink r:id="rId18" w:history="1">
              <w:r>
                <w:rPr>
                  <w:rStyle w:val="a4"/>
                  <w:sz w:val="32"/>
                  <w:szCs w:val="32"/>
                  <w:lang w:val="en-US"/>
                </w:rPr>
                <w:t>https://multiurok.ru</w:t>
              </w:r>
            </w:hyperlink>
            <w:r>
              <w:rPr>
                <w:sz w:val="32"/>
                <w:szCs w:val="32"/>
                <w:lang w:val="en-US"/>
              </w:rPr>
              <w:t xml:space="preserve"> /index.php./files-deti-voiny-otkrytoe-vospitatelnoe-meropriiatie.html.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D" w:rsidRDefault="0016564D">
            <w:pPr>
              <w:rPr>
                <w:sz w:val="32"/>
                <w:szCs w:val="32"/>
                <w:lang w:val="en-US"/>
              </w:rPr>
            </w:pPr>
          </w:p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10:50-11:23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Выставка рисунков « Салют Победа!»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работа. Прислать фото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D" w:rsidRDefault="0016564D">
            <w:pPr>
              <w:rPr>
                <w:sz w:val="32"/>
                <w:szCs w:val="32"/>
              </w:rPr>
            </w:pPr>
          </w:p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12:00-12:30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чтецов: « Я помню! Я горжусь!»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работа. Прислать видео </w:t>
            </w:r>
          </w:p>
          <w:p w:rsidR="0016564D" w:rsidRDefault="0016564D">
            <w:pPr>
              <w:rPr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13:00-13:30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  <w:tr w:rsidR="0016564D" w:rsidTr="001656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Акция « Георгиевская ленточка!»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</w:t>
            </w:r>
            <w:hyperlink r:id="rId19" w:history="1">
              <w:r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infourok</w:t>
              </w:r>
              <w:proofErr w:type="spellEnd"/>
              <w:r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sz w:val="32"/>
                <w:szCs w:val="32"/>
              </w:rPr>
              <w:t xml:space="preserve"> –</w:t>
            </w:r>
            <w:proofErr w:type="spellStart"/>
            <w:r>
              <w:rPr>
                <w:sz w:val="32"/>
                <w:szCs w:val="32"/>
                <w:lang w:val="en-US"/>
              </w:rPr>
              <w:t>patrioticheskaya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akciya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georgievskaya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lentochka</w:t>
            </w:r>
            <w:proofErr w:type="spellEnd"/>
            <w:r>
              <w:rPr>
                <w:sz w:val="32"/>
                <w:szCs w:val="32"/>
              </w:rPr>
              <w:t>-4010229.</w:t>
            </w:r>
            <w:r>
              <w:rPr>
                <w:sz w:val="32"/>
                <w:szCs w:val="32"/>
                <w:lang w:val="en-US"/>
              </w:rPr>
              <w:t>html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13:40-14:10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4D" w:rsidRDefault="001656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руководитель Райкова М.Ю.</w:t>
            </w:r>
          </w:p>
        </w:tc>
      </w:tr>
    </w:tbl>
    <w:p w:rsidR="002E11FF" w:rsidRDefault="00740FF8" w:rsidP="00AE5BA8">
      <w:r>
        <w:rPr>
          <w:b/>
          <w:sz w:val="36"/>
          <w:szCs w:val="36"/>
        </w:rPr>
        <w:t xml:space="preserve">   </w:t>
      </w:r>
    </w:p>
    <w:sectPr w:rsidR="002E11FF" w:rsidSect="001656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1FF"/>
    <w:rsid w:val="0016564D"/>
    <w:rsid w:val="002E11FF"/>
    <w:rsid w:val="00452196"/>
    <w:rsid w:val="005F7B57"/>
    <w:rsid w:val="00601241"/>
    <w:rsid w:val="00740FF8"/>
    <w:rsid w:val="00856753"/>
    <w:rsid w:val="00AE5BA8"/>
    <w:rsid w:val="00D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0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multiuro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be.com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edu.ru" TargetMode="External"/><Relationship Id="rId5" Type="http://schemas.openxmlformats.org/officeDocument/2006/relationships/hyperlink" Target="https://infourok.ru" TargetMode="External"/><Relationship Id="rId15" Type="http://schemas.openxmlformats.org/officeDocument/2006/relationships/hyperlink" Target="https://infiurok.ru" TargetMode="External"/><Relationship Id="rId10" Type="http://schemas.openxmlformats.org/officeDocument/2006/relationships/hyperlink" Target="https://uchitelya.com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outu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4</cp:revision>
  <dcterms:created xsi:type="dcterms:W3CDTF">2020-05-08T06:04:00Z</dcterms:created>
  <dcterms:modified xsi:type="dcterms:W3CDTF">2020-05-08T06:29:00Z</dcterms:modified>
</cp:coreProperties>
</file>